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119" w:rsidRDefault="00383119" w:rsidP="00B01904">
      <w:pPr>
        <w:ind w:left="-1620"/>
        <w:rPr>
          <w:rFonts w:ascii="Century Gothic" w:hAnsi="Century Gothic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5pt;margin-top:9pt;width:387pt;height:1in;z-index:1">
            <v:textbox>
              <w:txbxContent>
                <w:p w:rsidR="00383119" w:rsidRDefault="004669A1" w:rsidP="004669A1">
                  <w:pPr>
                    <w:ind w:left="1440" w:right="-4442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    </w:t>
                  </w:r>
                  <w:r w:rsidR="00383119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Don’t Forget: 1</w:t>
                  </w:r>
                  <w:r w:rsidR="00383119" w:rsidRPr="00383119">
                    <w:rPr>
                      <w:rFonts w:ascii="Century Gothic" w:hAnsi="Century Gothic"/>
                      <w:b/>
                      <w:sz w:val="32"/>
                      <w:szCs w:val="32"/>
                      <w:vertAlign w:val="superscript"/>
                    </w:rPr>
                    <w:t>st</w:t>
                  </w:r>
                  <w:r w:rsidR="00383119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March</w:t>
                  </w:r>
                </w:p>
                <w:p w:rsidR="00383119" w:rsidRDefault="00383119" w:rsidP="00383119">
                  <w:pPr>
                    <w:ind w:right="-4442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 w:rsidRPr="00383119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St Bridget’s PA</w:t>
                  </w:r>
                  <w:r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Wine tasting &amp; St David’s day fun</w:t>
                  </w:r>
                </w:p>
                <w:p w:rsidR="00561B39" w:rsidRPr="00383119" w:rsidRDefault="00BD7AC8" w:rsidP="00383119">
                  <w:pPr>
                    <w:ind w:right="-4442"/>
                    <w:rPr>
                      <w:rFonts w:ascii="Century Gothic" w:hAnsi="Century Gothic"/>
                      <w:b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>Book your place</w:t>
                  </w:r>
                  <w:r w:rsidR="00561B39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by Wednesday 27</w:t>
                  </w:r>
                  <w:r w:rsidR="00561B39" w:rsidRPr="00561B39">
                    <w:rPr>
                      <w:rFonts w:ascii="Century Gothic" w:hAnsi="Century Gothic"/>
                      <w:b/>
                      <w:sz w:val="32"/>
                      <w:szCs w:val="32"/>
                      <w:vertAlign w:val="superscript"/>
                    </w:rPr>
                    <w:t>th</w:t>
                  </w:r>
                  <w:r w:rsidR="00561B39">
                    <w:rPr>
                      <w:rFonts w:ascii="Century Gothic" w:hAnsi="Century Gothic"/>
                      <w:b/>
                      <w:sz w:val="32"/>
                      <w:szCs w:val="32"/>
                    </w:rPr>
                    <w:t xml:space="preserve"> February</w:t>
                  </w:r>
                </w:p>
              </w:txbxContent>
            </v:textbox>
          </v:shape>
        </w:pict>
      </w:r>
      <w:r w:rsidR="00B01904">
        <w:t xml:space="preserve"> </w:t>
      </w:r>
      <w:r w:rsidR="00B01904" w:rsidRPr="00EF3B2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65pt;height:128.1pt">
            <v:imagedata r:id="rId5" o:title="Tom jones"/>
          </v:shape>
        </w:pict>
      </w:r>
      <w:r w:rsidR="00B01904" w:rsidRPr="00B01904">
        <w:rPr>
          <w:rFonts w:ascii="Century Gothic" w:hAnsi="Century Gothic"/>
          <w:b/>
          <w:sz w:val="28"/>
          <w:szCs w:val="28"/>
        </w:rPr>
        <w:t>We</w:t>
      </w:r>
      <w:r w:rsidR="00EF3B25" w:rsidRPr="00B01904">
        <w:rPr>
          <w:rFonts w:ascii="Century Gothic" w:hAnsi="Century Gothic"/>
          <w:b/>
          <w:sz w:val="28"/>
          <w:szCs w:val="28"/>
        </w:rPr>
        <w:t>’</w:t>
      </w:r>
      <w:r w:rsidR="00B01904" w:rsidRPr="00B01904">
        <w:rPr>
          <w:rFonts w:ascii="Century Gothic" w:hAnsi="Century Gothic"/>
          <w:b/>
          <w:sz w:val="28"/>
          <w:szCs w:val="28"/>
        </w:rPr>
        <w:t xml:space="preserve">ll be serving you an evening of </w:t>
      </w:r>
      <w:r w:rsidRPr="00B01904">
        <w:rPr>
          <w:rFonts w:ascii="Century Gothic" w:hAnsi="Century Gothic"/>
          <w:b/>
          <w:sz w:val="28"/>
          <w:szCs w:val="28"/>
        </w:rPr>
        <w:t>entertainment:</w:t>
      </w:r>
    </w:p>
    <w:p w:rsidR="00DE03DE" w:rsidRDefault="00DE03DE" w:rsidP="00FD2663">
      <w:pPr>
        <w:ind w:left="-1620"/>
        <w:rPr>
          <w:rFonts w:ascii="Century Gothic" w:hAnsi="Century Gothic"/>
          <w:b/>
          <w:sz w:val="32"/>
          <w:szCs w:val="32"/>
        </w:rPr>
      </w:pPr>
    </w:p>
    <w:p w:rsidR="00383119" w:rsidRPr="00383119" w:rsidRDefault="00383119" w:rsidP="00FD2663">
      <w:pPr>
        <w:numPr>
          <w:ilvl w:val="0"/>
          <w:numId w:val="1"/>
        </w:numPr>
        <w:ind w:right="1106"/>
        <w:rPr>
          <w:rFonts w:ascii="Century Gothic" w:hAnsi="Century Gothic"/>
          <w:b/>
        </w:rPr>
      </w:pPr>
      <w:r w:rsidRPr="00383119">
        <w:rPr>
          <w:rFonts w:ascii="Century Gothic" w:hAnsi="Century Gothic"/>
          <w:b/>
        </w:rPr>
        <w:t>Quality wine tasting</w:t>
      </w:r>
      <w:r w:rsidR="00EF3B25" w:rsidRPr="00383119">
        <w:rPr>
          <w:rFonts w:ascii="Century Gothic" w:hAnsi="Century Gothic"/>
          <w:b/>
        </w:rPr>
        <w:t xml:space="preserve"> </w:t>
      </w:r>
      <w:r w:rsidRPr="00383119">
        <w:rPr>
          <w:rFonts w:ascii="Century Gothic" w:hAnsi="Century Gothic"/>
          <w:b/>
        </w:rPr>
        <w:t>and Quiz with experts from</w:t>
      </w:r>
      <w:r w:rsidR="00EF3B25" w:rsidRPr="00383119">
        <w:rPr>
          <w:rFonts w:ascii="Century Gothic" w:hAnsi="Century Gothic"/>
          <w:b/>
        </w:rPr>
        <w:t xml:space="preserve"> </w:t>
      </w:r>
      <w:r w:rsidRPr="00383119">
        <w:rPr>
          <w:rFonts w:ascii="Century Gothic" w:hAnsi="Century Gothic"/>
          <w:b/>
        </w:rPr>
        <w:t>Chester Beer &amp;Wine.</w:t>
      </w:r>
    </w:p>
    <w:p w:rsidR="00B01904" w:rsidRDefault="00383119" w:rsidP="00FD2663">
      <w:pPr>
        <w:numPr>
          <w:ilvl w:val="0"/>
          <w:numId w:val="1"/>
        </w:numPr>
        <w:ind w:right="1466"/>
        <w:rPr>
          <w:rFonts w:ascii="Century Gothic" w:hAnsi="Century Gothic"/>
          <w:b/>
        </w:rPr>
      </w:pPr>
      <w:r w:rsidRPr="00383119">
        <w:rPr>
          <w:rFonts w:ascii="Century Gothic" w:hAnsi="Century Gothic"/>
          <w:b/>
        </w:rPr>
        <w:t xml:space="preserve">Small plates featuring Welsh </w:t>
      </w:r>
      <w:r w:rsidR="00B01904">
        <w:rPr>
          <w:rFonts w:ascii="Century Gothic" w:hAnsi="Century Gothic"/>
          <w:b/>
        </w:rPr>
        <w:t>d</w:t>
      </w:r>
      <w:r w:rsidR="00DE03DE">
        <w:rPr>
          <w:rFonts w:ascii="Century Gothic" w:hAnsi="Century Gothic"/>
          <w:b/>
        </w:rPr>
        <w:t>elicacies</w:t>
      </w:r>
    </w:p>
    <w:p w:rsidR="00DE03DE" w:rsidRDefault="00DE03DE" w:rsidP="00DE03DE">
      <w:pPr>
        <w:ind w:left="1260" w:right="1466"/>
        <w:rPr>
          <w:rFonts w:ascii="Century Gothic" w:hAnsi="Century Gothic"/>
          <w:b/>
        </w:rPr>
      </w:pPr>
    </w:p>
    <w:p w:rsidR="00A9081B" w:rsidRDefault="004D7371" w:rsidP="004D7371">
      <w:pPr>
        <w:ind w:left="-360" w:right="-514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 xml:space="preserve">Following the wine tasting event … the World’s first </w:t>
      </w:r>
      <w:proofErr w:type="spellStart"/>
      <w:r>
        <w:rPr>
          <w:rFonts w:ascii="Century Gothic" w:hAnsi="Century Gothic"/>
          <w:b/>
        </w:rPr>
        <w:t>Welsheoke</w:t>
      </w:r>
      <w:proofErr w:type="spellEnd"/>
      <w:r>
        <w:rPr>
          <w:rFonts w:ascii="Century Gothic" w:hAnsi="Century Gothic"/>
          <w:b/>
        </w:rPr>
        <w:t xml:space="preserve">; </w:t>
      </w:r>
      <w:r w:rsidR="00383119" w:rsidRPr="00383119">
        <w:rPr>
          <w:rFonts w:ascii="Century Gothic" w:hAnsi="Century Gothic"/>
          <w:b/>
        </w:rPr>
        <w:t>a celebration of Welsh bands and singers through the power of Karaoke</w:t>
      </w:r>
      <w:r>
        <w:rPr>
          <w:rFonts w:ascii="Century Gothic" w:hAnsi="Century Gothic"/>
          <w:b/>
        </w:rPr>
        <w:t>.</w:t>
      </w:r>
      <w:proofErr w:type="gramEnd"/>
      <w:r>
        <w:rPr>
          <w:rFonts w:ascii="Century Gothic" w:hAnsi="Century Gothic"/>
          <w:b/>
        </w:rPr>
        <w:t xml:space="preserve"> </w:t>
      </w:r>
      <w:proofErr w:type="gramStart"/>
      <w:r>
        <w:rPr>
          <w:rFonts w:ascii="Century Gothic" w:hAnsi="Century Gothic"/>
          <w:b/>
        </w:rPr>
        <w:t>L</w:t>
      </w:r>
      <w:r w:rsidR="00B01904">
        <w:rPr>
          <w:rFonts w:ascii="Century Gothic" w:hAnsi="Century Gothic"/>
          <w:b/>
        </w:rPr>
        <w:t>oads of</w:t>
      </w:r>
      <w:r w:rsidR="00383119" w:rsidRPr="00383119">
        <w:rPr>
          <w:rFonts w:ascii="Century Gothic" w:hAnsi="Century Gothic"/>
          <w:b/>
        </w:rPr>
        <w:t xml:space="preserve"> fantastic anthems</w:t>
      </w:r>
      <w:r w:rsidR="00B01904">
        <w:rPr>
          <w:rFonts w:ascii="Century Gothic" w:hAnsi="Century Gothic"/>
          <w:b/>
        </w:rPr>
        <w:t xml:space="preserve"> to choose from (or to watch)</w:t>
      </w:r>
      <w:r w:rsidR="00FA1004">
        <w:rPr>
          <w:rFonts w:ascii="Century Gothic" w:hAnsi="Century Gothic"/>
          <w:b/>
        </w:rPr>
        <w:t xml:space="preserve"> and featuring a Special Guest </w:t>
      </w:r>
      <w:proofErr w:type="spellStart"/>
      <w:r w:rsidR="00FA1004">
        <w:rPr>
          <w:rFonts w:ascii="Century Gothic" w:hAnsi="Century Gothic"/>
          <w:b/>
        </w:rPr>
        <w:t>pe</w:t>
      </w:r>
      <w:r w:rsidR="00B01904">
        <w:rPr>
          <w:rFonts w:ascii="Century Gothic" w:hAnsi="Century Gothic"/>
          <w:b/>
        </w:rPr>
        <w:t>r</w:t>
      </w:r>
      <w:r w:rsidR="00FA1004">
        <w:rPr>
          <w:rFonts w:ascii="Century Gothic" w:hAnsi="Century Gothic"/>
          <w:b/>
        </w:rPr>
        <w:t>fo</w:t>
      </w:r>
      <w:r w:rsidR="00B01904">
        <w:rPr>
          <w:rFonts w:ascii="Century Gothic" w:hAnsi="Century Gothic"/>
          <w:b/>
        </w:rPr>
        <w:t>mance</w:t>
      </w:r>
      <w:proofErr w:type="spellEnd"/>
      <w:r w:rsidR="00B01904">
        <w:rPr>
          <w:rFonts w:ascii="Century Gothic" w:hAnsi="Century Gothic"/>
          <w:b/>
        </w:rPr>
        <w:t>.</w:t>
      </w:r>
      <w:proofErr w:type="gramEnd"/>
    </w:p>
    <w:p w:rsidR="00EE4143" w:rsidRDefault="00EE4143" w:rsidP="00B01904">
      <w:pPr>
        <w:ind w:right="26"/>
        <w:rPr>
          <w:rFonts w:ascii="Century Gothic" w:hAnsi="Century Gothic"/>
          <w:b/>
        </w:rPr>
      </w:pPr>
    </w:p>
    <w:p w:rsidR="00EE4143" w:rsidRDefault="00EE4143" w:rsidP="00D6754E">
      <w:pPr>
        <w:ind w:left="-360" w:right="-514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TICKETS £10</w:t>
      </w:r>
      <w:r w:rsidR="006204ED">
        <w:rPr>
          <w:rFonts w:ascii="Century Gothic" w:hAnsi="Century Gothic"/>
          <w:b/>
        </w:rPr>
        <w:t xml:space="preserve"> per person</w:t>
      </w:r>
      <w:r>
        <w:rPr>
          <w:rFonts w:ascii="Century Gothic" w:hAnsi="Century Gothic"/>
          <w:b/>
        </w:rPr>
        <w:t>: Deadline Wednesday 27</w:t>
      </w:r>
      <w:r w:rsidRPr="00EE4143">
        <w:rPr>
          <w:rFonts w:ascii="Century Gothic" w:hAnsi="Century Gothic"/>
          <w:b/>
          <w:vertAlign w:val="superscript"/>
        </w:rPr>
        <w:t>th</w:t>
      </w:r>
      <w:r>
        <w:rPr>
          <w:rFonts w:ascii="Century Gothic" w:hAnsi="Century Gothic"/>
          <w:b/>
        </w:rPr>
        <w:t xml:space="preserve"> February- please complete form below an</w:t>
      </w:r>
      <w:r w:rsidR="004D7371">
        <w:rPr>
          <w:rFonts w:ascii="Century Gothic" w:hAnsi="Century Gothic"/>
          <w:b/>
        </w:rPr>
        <w:t>d return with payment (cash or c</w:t>
      </w:r>
      <w:r>
        <w:rPr>
          <w:rFonts w:ascii="Century Gothic" w:hAnsi="Century Gothic"/>
          <w:b/>
        </w:rPr>
        <w:t>heques payable to St Bridget’s P</w:t>
      </w:r>
      <w:r w:rsidR="00DE03DE">
        <w:rPr>
          <w:rFonts w:ascii="Century Gothic" w:hAnsi="Century Gothic"/>
          <w:b/>
        </w:rPr>
        <w:t>arents</w:t>
      </w:r>
      <w:r w:rsidR="00C42B9D">
        <w:rPr>
          <w:rFonts w:ascii="Century Gothic" w:hAnsi="Century Gothic"/>
          <w:b/>
        </w:rPr>
        <w:t>’</w:t>
      </w:r>
      <w:r w:rsidR="00DE03DE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A</w:t>
      </w:r>
      <w:r w:rsidR="00DE03DE">
        <w:rPr>
          <w:rFonts w:ascii="Century Gothic" w:hAnsi="Century Gothic"/>
          <w:b/>
        </w:rPr>
        <w:t>ssociation</w:t>
      </w:r>
      <w:r>
        <w:rPr>
          <w:rFonts w:ascii="Century Gothic" w:hAnsi="Century Gothic"/>
          <w:b/>
        </w:rPr>
        <w:t xml:space="preserve">) to the PA box in an envelope marked PA </w:t>
      </w:r>
      <w:r w:rsidR="00DE03DE">
        <w:rPr>
          <w:rFonts w:ascii="Century Gothic" w:hAnsi="Century Gothic"/>
          <w:b/>
        </w:rPr>
        <w:t>‘</w:t>
      </w:r>
      <w:r>
        <w:rPr>
          <w:rFonts w:ascii="Century Gothic" w:hAnsi="Century Gothic"/>
          <w:b/>
        </w:rPr>
        <w:t>Wine</w:t>
      </w:r>
      <w:r w:rsidR="00DE03DE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tasting</w:t>
      </w:r>
      <w:r w:rsidR="00DE03DE">
        <w:rPr>
          <w:rFonts w:ascii="Century Gothic" w:hAnsi="Century Gothic"/>
          <w:b/>
        </w:rPr>
        <w:t>’</w:t>
      </w:r>
      <w:r>
        <w:rPr>
          <w:rFonts w:ascii="Century Gothic" w:hAnsi="Century Gothic"/>
          <w:b/>
        </w:rPr>
        <w:t>.</w:t>
      </w:r>
    </w:p>
    <w:p w:rsidR="00EE4143" w:rsidRDefault="00EE4143" w:rsidP="00B01904">
      <w:pPr>
        <w:ind w:right="26"/>
        <w:rPr>
          <w:rFonts w:ascii="Century Gothic" w:hAnsi="Century Gothic"/>
          <w:b/>
        </w:rPr>
      </w:pPr>
    </w:p>
    <w:p w:rsidR="00EE4143" w:rsidRDefault="00EE4143" w:rsidP="00D6754E">
      <w:pPr>
        <w:ind w:left="-360" w:right="-514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If you are unable to attend </w:t>
      </w:r>
      <w:r w:rsidR="00F47492">
        <w:rPr>
          <w:rFonts w:ascii="Century Gothic" w:hAnsi="Century Gothic"/>
          <w:b/>
        </w:rPr>
        <w:t xml:space="preserve">on the night, </w:t>
      </w:r>
      <w:r>
        <w:rPr>
          <w:rFonts w:ascii="Century Gothic" w:hAnsi="Century Gothic"/>
          <w:b/>
        </w:rPr>
        <w:t>you can still support the school and the event by donating a Wine, Cheese or Welsh related p</w:t>
      </w:r>
      <w:r w:rsidR="00F47492">
        <w:rPr>
          <w:rFonts w:ascii="Century Gothic" w:hAnsi="Century Gothic"/>
          <w:b/>
        </w:rPr>
        <w:t>rize for our raffle that evening. We will collect any donations from the school gates on Thursday 28</w:t>
      </w:r>
      <w:r w:rsidR="00F47492" w:rsidRPr="00F47492">
        <w:rPr>
          <w:rFonts w:ascii="Century Gothic" w:hAnsi="Century Gothic"/>
          <w:b/>
          <w:vertAlign w:val="superscript"/>
        </w:rPr>
        <w:t>th</w:t>
      </w:r>
      <w:r w:rsidR="00F47492">
        <w:rPr>
          <w:rFonts w:ascii="Century Gothic" w:hAnsi="Century Gothic"/>
          <w:b/>
          <w:vertAlign w:val="superscript"/>
        </w:rPr>
        <w:t xml:space="preserve">/ </w:t>
      </w:r>
      <w:r w:rsidR="00F47492">
        <w:rPr>
          <w:rFonts w:ascii="Century Gothic" w:hAnsi="Century Gothic"/>
          <w:b/>
        </w:rPr>
        <w:t>Friday 1</w:t>
      </w:r>
      <w:r w:rsidR="00F47492" w:rsidRPr="00F47492">
        <w:rPr>
          <w:rFonts w:ascii="Century Gothic" w:hAnsi="Century Gothic"/>
          <w:b/>
          <w:vertAlign w:val="superscript"/>
        </w:rPr>
        <w:t>st</w:t>
      </w:r>
      <w:r w:rsidR="00D6754E">
        <w:rPr>
          <w:rFonts w:ascii="Century Gothic" w:hAnsi="Century Gothic"/>
          <w:b/>
        </w:rPr>
        <w:t xml:space="preserve"> March 8.45-9am and 3.15-3.</w:t>
      </w:r>
      <w:r w:rsidR="00F47492">
        <w:rPr>
          <w:rFonts w:ascii="Century Gothic" w:hAnsi="Century Gothic"/>
          <w:b/>
        </w:rPr>
        <w:t>40pm. Thank you in advance, all donations will be gratefully received.</w:t>
      </w:r>
    </w:p>
    <w:p w:rsidR="00F14AA9" w:rsidRDefault="00FA1004" w:rsidP="00EE4143">
      <w:pPr>
        <w:ind w:left="-1440" w:right="-514"/>
        <w:rPr>
          <w:rFonts w:ascii="Century Gothic" w:hAnsi="Century Gothic"/>
          <w:b/>
        </w:rPr>
      </w:pPr>
      <w:r>
        <w:rPr>
          <w:noProof/>
        </w:rPr>
        <w:pict>
          <v:shape id="irc_mi" o:spid="_x0000_s1043" type="#_x0000_t75" alt="" style="position:absolute;left:0;text-align:left;margin-left:54pt;margin-top:7.7pt;width:323.15pt;height:82.05pt;z-index:7" o:button="t">
            <v:imagedata r:id="rId6" r:href="rId7"/>
            <w10:wrap type="square"/>
          </v:shape>
        </w:pict>
      </w:r>
      <w:r w:rsidR="00C42B9D">
        <w:rPr>
          <w:rFonts w:ascii="Century Gothic" w:hAnsi="Century Gothic"/>
          <w:b/>
        </w:rPr>
        <w:t xml:space="preserve"> </w:t>
      </w:r>
      <w:r w:rsidR="00C42B9D">
        <w:rPr>
          <w:rFonts w:ascii="Century Gothic" w:hAnsi="Century Gothic"/>
          <w:b/>
        </w:rPr>
        <w:tab/>
      </w:r>
    </w:p>
    <w:p w:rsidR="00F14AA9" w:rsidRDefault="00F14AA9" w:rsidP="00C42B9D">
      <w:pPr>
        <w:ind w:right="-514" w:firstLine="720"/>
      </w:pPr>
    </w:p>
    <w:p w:rsidR="00F14AA9" w:rsidRDefault="00F14AA9" w:rsidP="00EE4143">
      <w:pPr>
        <w:ind w:left="-1440" w:right="-514"/>
      </w:pPr>
    </w:p>
    <w:p w:rsidR="004D7371" w:rsidRDefault="004D7371" w:rsidP="00EE4143">
      <w:pPr>
        <w:ind w:left="-1440" w:right="-514"/>
      </w:pPr>
    </w:p>
    <w:p w:rsidR="004D7371" w:rsidRDefault="004D7371" w:rsidP="00EE4143">
      <w:pPr>
        <w:ind w:left="-1440" w:right="-514"/>
      </w:pPr>
    </w:p>
    <w:p w:rsidR="004D7371" w:rsidRDefault="004D7371" w:rsidP="00EE4143">
      <w:pPr>
        <w:ind w:left="-1440" w:right="-514"/>
      </w:pPr>
    </w:p>
    <w:p w:rsidR="004D7371" w:rsidRDefault="004D7371" w:rsidP="00EE4143">
      <w:pPr>
        <w:ind w:left="-1440" w:right="-514"/>
      </w:pPr>
    </w:p>
    <w:p w:rsidR="00F14AA9" w:rsidRPr="00C42B9D" w:rsidRDefault="00FA1004" w:rsidP="00EE4143">
      <w:pPr>
        <w:ind w:left="-1440" w:right="-514"/>
        <w:rPr>
          <w:rFonts w:ascii="Century Gothic" w:hAnsi="Century Gothic"/>
          <w:b/>
        </w:rPr>
      </w:pPr>
      <w:r>
        <w:rPr>
          <w:noProof/>
        </w:rPr>
        <w:pict>
          <v:shape id="_x0000_s1040" type="#_x0000_t75" style="position:absolute;left:0;text-align:left;margin-left:351pt;margin-top:.2pt;width:98.8pt;height:88.75pt;z-index:-4" wrapcoords="-164 0 -164 21417 21600 21417 21600 0 -164 0">
            <v:imagedata r:id="rId8" o:title="dragon caerphilly"/>
            <w10:wrap type="tight"/>
          </v:shape>
        </w:pict>
      </w:r>
      <w:r>
        <w:rPr>
          <w:noProof/>
        </w:rPr>
        <w:pict>
          <v:shape id="_x0000_s1042" type="#_x0000_t75" style="position:absolute;left:0;text-align:left;margin-left:-45pt;margin-top:9.2pt;width:125.6pt;height:79.55pt;z-index:6">
            <v:imagedata r:id="rId9" o:title="colliers cheese"/>
            <w10:wrap type="square"/>
          </v:shape>
        </w:pict>
      </w:r>
      <w:r>
        <w:rPr>
          <w:noProof/>
        </w:rPr>
        <w:pict>
          <v:shape id="_x0000_s1041" type="#_x0000_t75" alt="Patchwork - dedicated to delighting" href="http://www.patchwork-pate.co.uk/home.php" style="position:absolute;left:0;text-align:left;margin-left:108pt;margin-top:27.2pt;width:220.2pt;height:47.7pt;z-index:5" o:button="t">
            <v:imagedata r:id="rId10" r:href="rId11"/>
            <w10:wrap type="square"/>
          </v:shape>
        </w:pict>
      </w:r>
      <w:r w:rsidR="00C42B9D">
        <w:rPr>
          <w:rFonts w:ascii="Century Gothic" w:hAnsi="Century Gothic"/>
          <w:b/>
        </w:rPr>
        <w:t xml:space="preserve">                                                          </w:t>
      </w:r>
    </w:p>
    <w:p w:rsidR="00FA1004" w:rsidRDefault="00FA1004" w:rsidP="00FA1004">
      <w:pPr>
        <w:ind w:right="-1774"/>
        <w:rPr>
          <w:rFonts w:ascii="Century Gothic" w:hAnsi="Century Gothic"/>
          <w:b/>
        </w:rPr>
      </w:pPr>
    </w:p>
    <w:p w:rsidR="00643F21" w:rsidRDefault="00643F21" w:rsidP="004D7371">
      <w:pPr>
        <w:ind w:left="-1800" w:right="-1774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--------------------------------------------------------------------------------------------------</w:t>
      </w:r>
      <w:r w:rsidR="004D7371">
        <w:rPr>
          <w:rFonts w:ascii="Century Gothic" w:hAnsi="Century Gothic"/>
          <w:b/>
        </w:rPr>
        <w:t>-------------------</w:t>
      </w:r>
    </w:p>
    <w:p w:rsidR="00643F21" w:rsidRPr="00643F21" w:rsidRDefault="00643F21" w:rsidP="00FD2663">
      <w:pPr>
        <w:spacing w:line="360" w:lineRule="auto"/>
        <w:ind w:left="-539" w:right="-516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pict>
          <v:line id="_x0000_s1031" style="position:absolute;left:0;text-align:left;z-index:2" from="18pt,9.6pt" to="423pt,9.6pt"/>
        </w:pict>
      </w:r>
      <w:r>
        <w:rPr>
          <w:rFonts w:ascii="Century Gothic" w:hAnsi="Century Gothic"/>
          <w:b/>
        </w:rPr>
        <w:t xml:space="preserve">Name </w:t>
      </w:r>
    </w:p>
    <w:p w:rsidR="00643F21" w:rsidRPr="00643F21" w:rsidRDefault="00D6754E" w:rsidP="00FD2663">
      <w:pPr>
        <w:spacing w:line="360" w:lineRule="auto"/>
        <w:ind w:left="-539" w:right="-516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pict>
          <v:line id="_x0000_s1034" style="position:absolute;left:0;text-align:left;z-index:3" from="63pt,12.85pt" to="423pt,14.5pt"/>
        </w:pict>
      </w:r>
      <w:r w:rsidR="00643F21" w:rsidRPr="00643F21">
        <w:rPr>
          <w:rFonts w:ascii="Century Gothic" w:hAnsi="Century Gothic"/>
          <w:b/>
        </w:rPr>
        <w:t>E mail</w:t>
      </w:r>
      <w:r w:rsidR="00643F21">
        <w:rPr>
          <w:rFonts w:ascii="Century Gothic" w:hAnsi="Century Gothic"/>
          <w:b/>
        </w:rPr>
        <w:t xml:space="preserve"> address </w:t>
      </w:r>
    </w:p>
    <w:p w:rsidR="00643F21" w:rsidRPr="00643F21" w:rsidRDefault="00643F21" w:rsidP="00FD2663">
      <w:pPr>
        <w:spacing w:line="360" w:lineRule="auto"/>
        <w:ind w:left="-539" w:right="-516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Child’s </w:t>
      </w:r>
      <w:proofErr w:type="gramStart"/>
      <w:r>
        <w:rPr>
          <w:rFonts w:ascii="Century Gothic" w:hAnsi="Century Gothic"/>
          <w:b/>
        </w:rPr>
        <w:t>Class</w:t>
      </w:r>
      <w:r w:rsidR="00D6754E">
        <w:rPr>
          <w:rFonts w:ascii="Century Gothic" w:hAnsi="Century Gothic"/>
          <w:b/>
        </w:rPr>
        <w:t xml:space="preserve">  </w:t>
      </w:r>
      <w:r w:rsidR="00DE03DE">
        <w:rPr>
          <w:rFonts w:ascii="Century Gothic" w:hAnsi="Century Gothic"/>
          <w:b/>
        </w:rPr>
        <w:t>_</w:t>
      </w:r>
      <w:proofErr w:type="gramEnd"/>
      <w:r w:rsidR="00DE03DE">
        <w:rPr>
          <w:rFonts w:ascii="Century Gothic" w:hAnsi="Century Gothic"/>
          <w:b/>
        </w:rPr>
        <w:t>______________</w:t>
      </w:r>
    </w:p>
    <w:p w:rsidR="00DE03DE" w:rsidRPr="00643F21" w:rsidRDefault="00643F21" w:rsidP="00FD2663">
      <w:pPr>
        <w:spacing w:line="360" w:lineRule="auto"/>
        <w:ind w:left="-539" w:right="-516"/>
        <w:rPr>
          <w:rFonts w:ascii="Century Gothic" w:hAnsi="Century Gothic"/>
          <w:b/>
        </w:rPr>
      </w:pPr>
      <w:r w:rsidRPr="00643F21">
        <w:rPr>
          <w:rFonts w:ascii="Century Gothic" w:hAnsi="Century Gothic"/>
          <w:b/>
        </w:rPr>
        <w:t>I enclose £____________ for _____places.</w:t>
      </w:r>
    </w:p>
    <w:sectPr w:rsidR="00DE03DE" w:rsidRPr="00643F21" w:rsidSect="008B2D0E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A4451"/>
    <w:multiLevelType w:val="hybridMultilevel"/>
    <w:tmpl w:val="430A397A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B25"/>
    <w:rsid w:val="0000132B"/>
    <w:rsid w:val="000017C8"/>
    <w:rsid w:val="00020508"/>
    <w:rsid w:val="00062253"/>
    <w:rsid w:val="0007520F"/>
    <w:rsid w:val="00085EB3"/>
    <w:rsid w:val="000E6A55"/>
    <w:rsid w:val="000F7EA0"/>
    <w:rsid w:val="001156C4"/>
    <w:rsid w:val="00115F7D"/>
    <w:rsid w:val="00116E07"/>
    <w:rsid w:val="00153E0A"/>
    <w:rsid w:val="00157D2D"/>
    <w:rsid w:val="00190825"/>
    <w:rsid w:val="001926FB"/>
    <w:rsid w:val="00197E2E"/>
    <w:rsid w:val="001A0BC3"/>
    <w:rsid w:val="001C39E8"/>
    <w:rsid w:val="001D1528"/>
    <w:rsid w:val="001D5807"/>
    <w:rsid w:val="001F1B27"/>
    <w:rsid w:val="001F44AE"/>
    <w:rsid w:val="002102EA"/>
    <w:rsid w:val="00242E59"/>
    <w:rsid w:val="002621C9"/>
    <w:rsid w:val="00286F99"/>
    <w:rsid w:val="002A72F8"/>
    <w:rsid w:val="002A7C55"/>
    <w:rsid w:val="002B37D6"/>
    <w:rsid w:val="00313782"/>
    <w:rsid w:val="00346794"/>
    <w:rsid w:val="0035306E"/>
    <w:rsid w:val="00360224"/>
    <w:rsid w:val="00376529"/>
    <w:rsid w:val="00383119"/>
    <w:rsid w:val="00387BFE"/>
    <w:rsid w:val="003C35D3"/>
    <w:rsid w:val="003E7AD9"/>
    <w:rsid w:val="003F425D"/>
    <w:rsid w:val="00431241"/>
    <w:rsid w:val="00454F99"/>
    <w:rsid w:val="0046371B"/>
    <w:rsid w:val="004669A1"/>
    <w:rsid w:val="004674D5"/>
    <w:rsid w:val="004D7371"/>
    <w:rsid w:val="00503EEF"/>
    <w:rsid w:val="0052147A"/>
    <w:rsid w:val="00523F43"/>
    <w:rsid w:val="00545756"/>
    <w:rsid w:val="005572E8"/>
    <w:rsid w:val="00561B39"/>
    <w:rsid w:val="005656EB"/>
    <w:rsid w:val="00592287"/>
    <w:rsid w:val="005C4916"/>
    <w:rsid w:val="005C6983"/>
    <w:rsid w:val="005E40D1"/>
    <w:rsid w:val="00603F0D"/>
    <w:rsid w:val="00611761"/>
    <w:rsid w:val="006204ED"/>
    <w:rsid w:val="006268E0"/>
    <w:rsid w:val="00635DF2"/>
    <w:rsid w:val="00643F21"/>
    <w:rsid w:val="00654DB7"/>
    <w:rsid w:val="00662F66"/>
    <w:rsid w:val="00671451"/>
    <w:rsid w:val="0067616A"/>
    <w:rsid w:val="0068549D"/>
    <w:rsid w:val="006A5D25"/>
    <w:rsid w:val="006C2613"/>
    <w:rsid w:val="006D3176"/>
    <w:rsid w:val="006E6E73"/>
    <w:rsid w:val="00716965"/>
    <w:rsid w:val="00717BAE"/>
    <w:rsid w:val="00730E51"/>
    <w:rsid w:val="00750962"/>
    <w:rsid w:val="00764661"/>
    <w:rsid w:val="007A1D49"/>
    <w:rsid w:val="007E1EB6"/>
    <w:rsid w:val="00814186"/>
    <w:rsid w:val="00830D07"/>
    <w:rsid w:val="00850C18"/>
    <w:rsid w:val="00861AC3"/>
    <w:rsid w:val="008722FA"/>
    <w:rsid w:val="00872C8F"/>
    <w:rsid w:val="0088407F"/>
    <w:rsid w:val="00893AE9"/>
    <w:rsid w:val="008B2D0E"/>
    <w:rsid w:val="008B6FA5"/>
    <w:rsid w:val="008D332E"/>
    <w:rsid w:val="008D5ABE"/>
    <w:rsid w:val="008D7610"/>
    <w:rsid w:val="00901CFD"/>
    <w:rsid w:val="00910078"/>
    <w:rsid w:val="0092141E"/>
    <w:rsid w:val="00926789"/>
    <w:rsid w:val="009270CE"/>
    <w:rsid w:val="00933095"/>
    <w:rsid w:val="00963BA0"/>
    <w:rsid w:val="00972095"/>
    <w:rsid w:val="0098031E"/>
    <w:rsid w:val="00992E73"/>
    <w:rsid w:val="009B6E90"/>
    <w:rsid w:val="009C2B7E"/>
    <w:rsid w:val="009D1DC9"/>
    <w:rsid w:val="009E5016"/>
    <w:rsid w:val="00A36F44"/>
    <w:rsid w:val="00A373B1"/>
    <w:rsid w:val="00A52634"/>
    <w:rsid w:val="00A539B7"/>
    <w:rsid w:val="00A80000"/>
    <w:rsid w:val="00A8414F"/>
    <w:rsid w:val="00A84851"/>
    <w:rsid w:val="00A9081B"/>
    <w:rsid w:val="00A935FD"/>
    <w:rsid w:val="00AA0EF9"/>
    <w:rsid w:val="00AA169A"/>
    <w:rsid w:val="00AC6F83"/>
    <w:rsid w:val="00AE3B66"/>
    <w:rsid w:val="00B01904"/>
    <w:rsid w:val="00B05DFC"/>
    <w:rsid w:val="00B36D3A"/>
    <w:rsid w:val="00B4408E"/>
    <w:rsid w:val="00B4416C"/>
    <w:rsid w:val="00B9119F"/>
    <w:rsid w:val="00BB71A2"/>
    <w:rsid w:val="00BC0A3E"/>
    <w:rsid w:val="00BD1B5A"/>
    <w:rsid w:val="00BD7AC8"/>
    <w:rsid w:val="00BD7C8C"/>
    <w:rsid w:val="00BE3E75"/>
    <w:rsid w:val="00C11A32"/>
    <w:rsid w:val="00C42B9D"/>
    <w:rsid w:val="00C76660"/>
    <w:rsid w:val="00C76F7C"/>
    <w:rsid w:val="00C8296F"/>
    <w:rsid w:val="00C941A9"/>
    <w:rsid w:val="00C96FA2"/>
    <w:rsid w:val="00CC43B7"/>
    <w:rsid w:val="00CC4F7D"/>
    <w:rsid w:val="00CD4001"/>
    <w:rsid w:val="00CE1821"/>
    <w:rsid w:val="00D01701"/>
    <w:rsid w:val="00D119E1"/>
    <w:rsid w:val="00D52F81"/>
    <w:rsid w:val="00D60AF4"/>
    <w:rsid w:val="00D6754E"/>
    <w:rsid w:val="00D75DF6"/>
    <w:rsid w:val="00D81794"/>
    <w:rsid w:val="00DD1C61"/>
    <w:rsid w:val="00DE03DE"/>
    <w:rsid w:val="00E071AC"/>
    <w:rsid w:val="00E14D44"/>
    <w:rsid w:val="00E42055"/>
    <w:rsid w:val="00E823EC"/>
    <w:rsid w:val="00EA4FB3"/>
    <w:rsid w:val="00EC35F3"/>
    <w:rsid w:val="00EC5CD0"/>
    <w:rsid w:val="00EC6A7C"/>
    <w:rsid w:val="00ED18CE"/>
    <w:rsid w:val="00EE4143"/>
    <w:rsid w:val="00EF3B25"/>
    <w:rsid w:val="00EF3E3C"/>
    <w:rsid w:val="00F12355"/>
    <w:rsid w:val="00F13971"/>
    <w:rsid w:val="00F14AA9"/>
    <w:rsid w:val="00F22CDD"/>
    <w:rsid w:val="00F23E76"/>
    <w:rsid w:val="00F47492"/>
    <w:rsid w:val="00F57D24"/>
    <w:rsid w:val="00F64339"/>
    <w:rsid w:val="00FA1004"/>
    <w:rsid w:val="00FA594E"/>
    <w:rsid w:val="00FC1F93"/>
    <w:rsid w:val="00FC5220"/>
    <w:rsid w:val="00FD2663"/>
    <w:rsid w:val="00FD4E89"/>
    <w:rsid w:val="00FD7159"/>
    <w:rsid w:val="00FE18D0"/>
    <w:rsid w:val="00FE3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://www.frodshamroundtable.co.uk/wp-content/uploads/2012/08/chester-beer-and-wine.p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http://www.patchwork-pate.co.uk/skin/common_files/images/patchwork-logo.gif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We’ll be serving you an evening of entertainment:</vt:lpstr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We’ll be serving you an evening of entertainment:</dc:title>
  <dc:creator>Wilcox Family</dc:creator>
  <cp:lastModifiedBy>Geoff Johnston</cp:lastModifiedBy>
  <cp:revision>2</cp:revision>
  <cp:lastPrinted>2013-02-26T10:52:00Z</cp:lastPrinted>
  <dcterms:created xsi:type="dcterms:W3CDTF">2013-02-26T14:47:00Z</dcterms:created>
  <dcterms:modified xsi:type="dcterms:W3CDTF">2013-02-26T14:47:00Z</dcterms:modified>
</cp:coreProperties>
</file>