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D8" w:rsidRDefault="00A063DB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1029019</wp:posOffset>
                </wp:positionH>
                <wp:positionV relativeFrom="margin">
                  <wp:posOffset>-486723</wp:posOffset>
                </wp:positionV>
                <wp:extent cx="7554563" cy="1018085"/>
                <wp:effectExtent l="0" t="0" r="0" b="0"/>
                <wp:wrapNone/>
                <wp:docPr id="15260949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3006" y="3285245"/>
                          <a:ext cx="7525988" cy="989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D8E2F3"/>
                        </a:solidFill>
                        <a:ln w="9525" cap="flat" cmpd="sng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47D8" w:rsidRDefault="00A063D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St. Bridget’s C of E Primary MFL Curriculum- Spanish 2024-2025*</w:t>
                            </w:r>
                          </w:p>
                          <w:p w:rsidR="000547D8" w:rsidRDefault="00A063D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i/>
                                <w:color w:val="000000"/>
                                <w:sz w:val="16"/>
                              </w:rPr>
                              <w:t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:rsidR="000547D8" w:rsidRDefault="00A063DB">
                            <w:pPr>
                              <w:spacing w:after="0" w:line="258" w:lineRule="auto"/>
                              <w:ind w:left="720" w:firstLine="108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Due to introduction of Kapow curriculum the curriculum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this year has been adapted to avoid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operlaps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1029019</wp:posOffset>
                </wp:positionH>
                <wp:positionV relativeFrom="margin">
                  <wp:posOffset>-486723</wp:posOffset>
                </wp:positionV>
                <wp:extent cx="7554563" cy="1018085"/>
                <wp:effectExtent b="0" l="0" r="0" t="0"/>
                <wp:wrapNone/>
                <wp:docPr id="15260949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563" cy="1018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-132711</wp:posOffset>
            </wp:positionH>
            <wp:positionV relativeFrom="paragraph">
              <wp:posOffset>-224149</wp:posOffset>
            </wp:positionV>
            <wp:extent cx="823865" cy="914400"/>
            <wp:effectExtent l="0" t="0" r="0" b="0"/>
            <wp:wrapNone/>
            <wp:docPr id="1526094994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8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8953865</wp:posOffset>
            </wp:positionH>
            <wp:positionV relativeFrom="paragraph">
              <wp:posOffset>-230200</wp:posOffset>
            </wp:positionV>
            <wp:extent cx="823865" cy="914400"/>
            <wp:effectExtent l="0" t="0" r="0" b="0"/>
            <wp:wrapNone/>
            <wp:docPr id="1526094995" name="image1.png" descr="Autumn 1 Knowledge Organiser Year 2 Explorers 2022 -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utumn 1 Knowledge Organiser Year 2 Explorers 2022 - Word"/>
                    <pic:cNvPicPr preferRelativeResize="0"/>
                  </pic:nvPicPr>
                  <pic:blipFill>
                    <a:blip r:embed="rId8"/>
                    <a:srcRect l="14074" t="26402" r="77499" b="56167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page" w:horzAnchor="margin" w:tblpXSpec="center" w:tblpY="2266"/>
        <w:tblW w:w="14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4255"/>
        <w:gridCol w:w="4818"/>
        <w:gridCol w:w="4678"/>
      </w:tblGrid>
      <w:tr w:rsidR="000547D8">
        <w:trPr>
          <w:trHeight w:val="699"/>
        </w:trPr>
        <w:tc>
          <w:tcPr>
            <w:tcW w:w="1127" w:type="dxa"/>
            <w:shd w:val="clear" w:color="auto" w:fill="BDD7EE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Year Group</w:t>
            </w:r>
          </w:p>
        </w:tc>
        <w:tc>
          <w:tcPr>
            <w:tcW w:w="4255" w:type="dxa"/>
            <w:shd w:val="clear" w:color="auto" w:fill="BDD7EE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Autumn Term</w:t>
            </w:r>
          </w:p>
        </w:tc>
        <w:tc>
          <w:tcPr>
            <w:tcW w:w="4818" w:type="dxa"/>
            <w:shd w:val="clear" w:color="auto" w:fill="BDD7EE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Spring Term</w:t>
            </w:r>
          </w:p>
        </w:tc>
        <w:tc>
          <w:tcPr>
            <w:tcW w:w="4678" w:type="dxa"/>
            <w:shd w:val="clear" w:color="auto" w:fill="BDD7EE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Summer Term</w:t>
            </w:r>
          </w:p>
        </w:tc>
      </w:tr>
      <w:tr w:rsidR="000547D8">
        <w:trPr>
          <w:trHeight w:val="476"/>
        </w:trPr>
        <w:tc>
          <w:tcPr>
            <w:tcW w:w="1127" w:type="dxa"/>
            <w:shd w:val="clear" w:color="auto" w:fill="B4C6E7"/>
          </w:tcPr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FFE599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Our World</w:t>
            </w:r>
          </w:p>
        </w:tc>
        <w:tc>
          <w:tcPr>
            <w:tcW w:w="4818" w:type="dxa"/>
            <w:shd w:val="clear" w:color="auto" w:fill="FFF2CC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Our Community</w:t>
            </w:r>
          </w:p>
        </w:tc>
        <w:tc>
          <w:tcPr>
            <w:tcW w:w="4678" w:type="dxa"/>
            <w:shd w:val="clear" w:color="auto" w:fill="FFD965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Our Environment</w:t>
            </w:r>
          </w:p>
        </w:tc>
      </w:tr>
      <w:tr w:rsidR="000547D8">
        <w:trPr>
          <w:trHeight w:val="1124"/>
        </w:trPr>
        <w:tc>
          <w:tcPr>
            <w:tcW w:w="1127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Year 3</w:t>
            </w:r>
          </w:p>
        </w:tc>
        <w:tc>
          <w:tcPr>
            <w:tcW w:w="4255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Greetings and Puppets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Numbers and Ages</w:t>
            </w:r>
          </w:p>
        </w:tc>
        <w:tc>
          <w:tcPr>
            <w:tcW w:w="4818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Spring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Shapes and Colours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Spring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Classroom Objects in Spanish      </w:t>
            </w:r>
          </w:p>
        </w:tc>
        <w:tc>
          <w:tcPr>
            <w:tcW w:w="4678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Where do you live in Spain?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Journey Around Latin America</w:t>
            </w:r>
          </w:p>
          <w:p w:rsidR="000547D8" w:rsidRDefault="00A063DB">
            <w:pPr>
              <w:rPr>
                <w:rFonts w:ascii="Comic Sans MS" w:eastAsia="Comic Sans MS" w:hAnsi="Comic Sans MS" w:cs="Comic Sans MS"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24"/>
                <w:szCs w:val="24"/>
                <w:shd w:val="clear" w:color="auto" w:fill="A8D08D"/>
              </w:rPr>
              <w:t>.</w:t>
            </w:r>
          </w:p>
        </w:tc>
      </w:tr>
      <w:tr w:rsidR="000547D8">
        <w:trPr>
          <w:trHeight w:val="1124"/>
        </w:trPr>
        <w:tc>
          <w:tcPr>
            <w:tcW w:w="1127" w:type="dxa"/>
            <w:shd w:val="clear" w:color="auto" w:fill="C5E0B3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Year 4</w:t>
            </w:r>
          </w:p>
        </w:tc>
        <w:tc>
          <w:tcPr>
            <w:tcW w:w="4255" w:type="dxa"/>
            <w:shd w:val="clear" w:color="auto" w:fill="C5E0B3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Dates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2</w:t>
            </w:r>
          </w:p>
          <w:p w:rsidR="000547D8" w:rsidRDefault="00A063DB" w:rsidP="00A063DB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Classroom Objects 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C5E0B3"/>
            <w:vAlign w:val="center"/>
          </w:tcPr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Spring  1</w:t>
            </w:r>
            <w:proofErr w:type="gramEnd"/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Weather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Spring  2</w:t>
            </w:r>
            <w:proofErr w:type="gramEnd"/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In a Spanish Café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/>
            <w:vAlign w:val="center"/>
          </w:tcPr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 1</w:t>
            </w:r>
            <w:proofErr w:type="gramEnd"/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Celebrations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 2</w:t>
            </w:r>
            <w:proofErr w:type="gramEnd"/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The Amazon Rainforest</w:t>
            </w:r>
          </w:p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0547D8">
        <w:trPr>
          <w:trHeight w:val="1124"/>
        </w:trPr>
        <w:tc>
          <w:tcPr>
            <w:tcW w:w="1127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Year 5</w:t>
            </w:r>
          </w:p>
        </w:tc>
        <w:tc>
          <w:tcPr>
            <w:tcW w:w="4255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Describing Family and Friends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Portraits</w:t>
            </w:r>
          </w:p>
          <w:p w:rsidR="000547D8" w:rsidRDefault="000547D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8D08D"/>
            <w:vAlign w:val="center"/>
          </w:tcPr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  Spring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Sports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Spring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Food and Drink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8D08D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 Trip Across Spain</w:t>
            </w:r>
          </w:p>
          <w:p w:rsidR="000547D8" w:rsidRDefault="000547D8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Saving South America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0547D8">
        <w:trPr>
          <w:trHeight w:val="1124"/>
        </w:trPr>
        <w:tc>
          <w:tcPr>
            <w:tcW w:w="1127" w:type="dxa"/>
            <w:shd w:val="clear" w:color="auto" w:fill="C5E0B3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4255" w:type="dxa"/>
            <w:shd w:val="clear" w:color="auto" w:fill="C5E0B3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Clothes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Autumn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Spanish Portraits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</w:rPr>
            </w:pPr>
            <w:bookmarkStart w:id="1" w:name="_GoBack"/>
            <w:bookmarkEnd w:id="1"/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C5E0B3"/>
            <w:vAlign w:val="center"/>
          </w:tcPr>
          <w:p w:rsidR="000547D8" w:rsidRDefault="00A063DB">
            <w:pP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 xml:space="preserve">                 Spring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Household Tasks in Spanish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Spring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Shopping in Spain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C5E0B3"/>
            <w:vAlign w:val="center"/>
          </w:tcPr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1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Free Time in Spain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Summer 2</w:t>
            </w:r>
          </w:p>
          <w:p w:rsidR="000547D8" w:rsidRDefault="00A063DB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  <w:t>Maya City Treasure Hunt</w:t>
            </w: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24"/>
                <w:szCs w:val="24"/>
              </w:rPr>
            </w:pPr>
          </w:p>
          <w:p w:rsidR="000547D8" w:rsidRDefault="000547D8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0547D8" w:rsidRDefault="000547D8">
      <w:pPr>
        <w:rPr>
          <w:sz w:val="40"/>
          <w:szCs w:val="40"/>
          <w:u w:val="single"/>
        </w:rPr>
      </w:pPr>
      <w:bookmarkStart w:id="2" w:name="_heading=h.gjdgxs" w:colFirst="0" w:colLast="0"/>
      <w:bookmarkEnd w:id="2"/>
    </w:p>
    <w:p w:rsidR="000547D8" w:rsidRDefault="000547D8">
      <w:pPr>
        <w:rPr>
          <w:u w:val="single"/>
        </w:rPr>
      </w:pPr>
    </w:p>
    <w:p w:rsidR="000547D8" w:rsidRDefault="000547D8">
      <w:pPr>
        <w:rPr>
          <w:u w:val="single"/>
        </w:rPr>
      </w:pPr>
    </w:p>
    <w:sectPr w:rsidR="000547D8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63DB">
      <w:pPr>
        <w:spacing w:after="0" w:line="240" w:lineRule="auto"/>
      </w:pPr>
      <w:r>
        <w:separator/>
      </w:r>
    </w:p>
  </w:endnote>
  <w:endnote w:type="continuationSeparator" w:id="0">
    <w:p w:rsidR="00000000" w:rsidRDefault="00A0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63DB">
      <w:pPr>
        <w:spacing w:after="0" w:line="240" w:lineRule="auto"/>
      </w:pPr>
      <w:r>
        <w:separator/>
      </w:r>
    </w:p>
  </w:footnote>
  <w:footnote w:type="continuationSeparator" w:id="0">
    <w:p w:rsidR="00000000" w:rsidRDefault="00A0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7D8" w:rsidRDefault="000547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D8"/>
    <w:rsid w:val="000547D8"/>
    <w:rsid w:val="00A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DABD"/>
  <w15:docId w15:val="{A560D733-4E2C-48A1-B23D-5099B81E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C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B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6A"/>
  </w:style>
  <w:style w:type="paragraph" w:styleId="Footer">
    <w:name w:val="footer"/>
    <w:basedOn w:val="Normal"/>
    <w:link w:val="FooterChar"/>
    <w:uiPriority w:val="99"/>
    <w:unhideWhenUsed/>
    <w:rsid w:val="00207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lessonskey-word">
    <w:name w:val="lessons__key-word"/>
    <w:basedOn w:val="Normal"/>
    <w:rsid w:val="000A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67C2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col-lg-4">
    <w:name w:val="col-lg-4"/>
    <w:basedOn w:val="Normal"/>
    <w:rsid w:val="0007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IXFWaGxbvpcOME4fqHSYxPMVQ==">CgMxLjAyCWguMzBqMHpsbDIIaC5namRneHM4AHIhMVFoRWJnU0VJMm10QmFRQjBGb3VNbHBUQlpQUEpGdG5y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nealr</dc:creator>
  <cp:lastModifiedBy>nealr</cp:lastModifiedBy>
  <cp:revision>2</cp:revision>
  <dcterms:created xsi:type="dcterms:W3CDTF">2024-08-12T09:49:00Z</dcterms:created>
  <dcterms:modified xsi:type="dcterms:W3CDTF">2024-09-30T10:38:00Z</dcterms:modified>
</cp:coreProperties>
</file>