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54" w:rsidRDefault="00F84854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  <w:r w:rsidRPr="00F84854">
        <w:rPr>
          <w:rFonts w:ascii="SassoonPrimaryInfant" w:hAnsi="SassoonPrimaryInfant"/>
          <w:sz w:val="32"/>
          <w:szCs w:val="32"/>
        </w:rPr>
        <w:t>What is your fa</w:t>
      </w:r>
      <w:r w:rsidR="007202D2">
        <w:rPr>
          <w:rFonts w:ascii="SassoonPrimaryInfant" w:hAnsi="SassoonPrimaryInfant"/>
          <w:sz w:val="32"/>
          <w:szCs w:val="32"/>
        </w:rPr>
        <w:t>vourite zoo/rainforest animal?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84854" w:rsidTr="00F84854"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F84854" w:rsidTr="00F84854"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F84854" w:rsidTr="00F84854"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F84854" w:rsidTr="00F84854"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F84854" w:rsidTr="00F84854"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F84854" w:rsidTr="00F84854"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F84854" w:rsidTr="007202D2">
        <w:trPr>
          <w:trHeight w:val="1329"/>
        </w:trPr>
        <w:tc>
          <w:tcPr>
            <w:tcW w:w="2689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327" w:type="dxa"/>
          </w:tcPr>
          <w:p w:rsidR="00F84854" w:rsidRDefault="00F8485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F84854" w:rsidRPr="00F84854" w:rsidRDefault="00F84854">
      <w:pPr>
        <w:rPr>
          <w:rFonts w:ascii="SassoonPrimaryInfant" w:hAnsi="SassoonPrimaryInfant"/>
          <w:sz w:val="32"/>
          <w:szCs w:val="32"/>
        </w:rPr>
      </w:pPr>
    </w:p>
    <w:sectPr w:rsidR="00F84854" w:rsidRPr="00F84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4"/>
    <w:rsid w:val="007202D2"/>
    <w:rsid w:val="00AA7F25"/>
    <w:rsid w:val="00D04E80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C95F-25B5-4E23-93BA-451EF518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daltreyl</dc:creator>
  <cp:keywords/>
  <dc:description/>
  <cp:lastModifiedBy>daltreyl</cp:lastModifiedBy>
  <cp:revision>2</cp:revision>
  <cp:lastPrinted>2019-06-04T11:20:00Z</cp:lastPrinted>
  <dcterms:created xsi:type="dcterms:W3CDTF">2020-05-27T09:07:00Z</dcterms:created>
  <dcterms:modified xsi:type="dcterms:W3CDTF">2020-05-27T09:07:00Z</dcterms:modified>
</cp:coreProperties>
</file>