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470" w:rsidRDefault="00F6217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588010</wp:posOffset>
                </wp:positionH>
                <wp:positionV relativeFrom="paragraph">
                  <wp:posOffset>-312420</wp:posOffset>
                </wp:positionV>
                <wp:extent cx="5702300" cy="1972310"/>
                <wp:effectExtent l="0" t="0" r="12700" b="27940"/>
                <wp:wrapNone/>
                <wp:docPr id="7" name="Rectangle: Top Corners Snippe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0" cy="1972310"/>
                        </a:xfrm>
                        <a:prstGeom prst="snip2Same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2179" w:rsidRPr="00551D56" w:rsidRDefault="00321EAF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What children will learn / revise / revisit / rehearse during </w:t>
                            </w:r>
                          </w:p>
                          <w:p w:rsidR="00321EAF" w:rsidRPr="00551D56" w:rsidRDefault="00F479CE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Super Me Super You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: Top Corners Snipped 7" o:spid="_x0000_s1026" style="position:absolute;margin-left:46.3pt;margin-top:-24.6pt;width:449pt;height:155.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02300,1972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" adj="-11796480,,5400" path="m328725,l5373575,r328725,328725l5702300,1972310r,l,1972310r,l,328725,328725,xe" fillcolor="#8eaadb [1940]" strokecolor="#1f3763 [1604]" strokeweight="1pt">
                <v:stroke joinstyle="miter"/>
                <v:formulas/>
                <v:path arrowok="t" o:connecttype="custom" o:connectlocs="328725,0;5373575,0;5702300,328725;5702300,1972310;5702300,1972310;0,1972310;0,1972310;0,328725;328725,0" o:connectangles="0,0,0,0,0,0,0,0,0" textboxrect="0,0,5702300,1972310"/>
                <v:textbox>
                  <w:txbxContent>
                    <w:p w:rsidR="00F62179" w:rsidRPr="00551D56" w:rsidRDefault="00321EAF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What children will learn / revise / revisit / rehearse during </w:t>
                      </w:r>
                    </w:p>
                    <w:p w:rsidR="00321EAF" w:rsidRPr="00551D56" w:rsidRDefault="00F479CE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Super Me Super You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551D5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AA608F" wp14:editId="3F471BF3">
                <wp:simplePos x="0" y="0"/>
                <wp:positionH relativeFrom="page">
                  <wp:posOffset>70485</wp:posOffset>
                </wp:positionH>
                <wp:positionV relativeFrom="paragraph">
                  <wp:posOffset>84455</wp:posOffset>
                </wp:positionV>
                <wp:extent cx="3670300" cy="3422287"/>
                <wp:effectExtent l="19050" t="0" r="44450" b="26035"/>
                <wp:wrapNone/>
                <wp:docPr id="2" name="Hex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300" cy="3422287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1EAF" w:rsidRPr="00551D56" w:rsidRDefault="00321EAF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Personal, Social and Emotional Development</w:t>
                            </w:r>
                          </w:p>
                          <w:p w:rsidR="00321EAF" w:rsidRPr="00551D56" w:rsidRDefault="00C117FC" w:rsidP="00321EAF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321EAF"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uild and develop relationships with peers and adults </w:t>
                            </w:r>
                          </w:p>
                          <w:p w:rsidR="00321EAF" w:rsidRPr="00551D56" w:rsidRDefault="00321EAF" w:rsidP="00321EAF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See themselves as a valuable individual </w:t>
                            </w:r>
                          </w:p>
                          <w:p w:rsidR="00321EAF" w:rsidRPr="00551D56" w:rsidRDefault="00C117FC" w:rsidP="00C117FC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Express their feelings and consider the feelings of others </w:t>
                            </w:r>
                          </w:p>
                          <w:p w:rsidR="00C117FC" w:rsidRPr="00551D56" w:rsidRDefault="00C117FC" w:rsidP="00C117FC">
                            <w:pPr>
                              <w:shd w:val="clear" w:color="auto" w:fill="FFFF00"/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Manage their own personal hygiene </w:t>
                            </w:r>
                          </w:p>
                          <w:p w:rsidR="00321EAF" w:rsidRDefault="00321EAF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21EAF" w:rsidRDefault="00321EAF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62179" w:rsidRDefault="00321EAF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21EAF" w:rsidRPr="00A60924" w:rsidRDefault="00321EAF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A608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2" o:spid="_x0000_s1027" type="#_x0000_t9" style="position:absolute;margin-left:5.55pt;margin-top:6.65pt;width:289pt;height:269.4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" adj="5035" fillcolor="#8eaadb [1940]" strokecolor="#2f528f" strokeweight="1pt">
                <v:textbox>
                  <w:txbxContent>
                    <w:p w:rsidR="00321EAF" w:rsidRPr="00551D56" w:rsidRDefault="00321EAF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Personal, Social and Emotional Development</w:t>
                      </w:r>
                    </w:p>
                    <w:p w:rsidR="00321EAF" w:rsidRPr="00551D56" w:rsidRDefault="00C117FC" w:rsidP="00321EAF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321EAF"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uild and develop relationships with peers and adults </w:t>
                      </w:r>
                    </w:p>
                    <w:p w:rsidR="00321EAF" w:rsidRPr="00551D56" w:rsidRDefault="00321EAF" w:rsidP="00321EAF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See themselves as a valuable individual </w:t>
                      </w:r>
                    </w:p>
                    <w:p w:rsidR="00321EAF" w:rsidRPr="00551D56" w:rsidRDefault="00C117FC" w:rsidP="00C117FC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Express their feelings and consider the feelings of others </w:t>
                      </w:r>
                    </w:p>
                    <w:p w:rsidR="00C117FC" w:rsidRPr="00551D56" w:rsidRDefault="00C117FC" w:rsidP="00C117FC">
                      <w:pPr>
                        <w:shd w:val="clear" w:color="auto" w:fill="FFFF00"/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Manage their own personal hygiene </w:t>
                      </w:r>
                    </w:p>
                    <w:p w:rsidR="00321EAF" w:rsidRDefault="00321EAF" w:rsidP="00F62179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21EAF" w:rsidRDefault="00321EAF" w:rsidP="00F62179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62179" w:rsidRDefault="00321EAF" w:rsidP="00F62179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21EAF" w:rsidRPr="00A60924" w:rsidRDefault="00321EAF" w:rsidP="00F62179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62179" w:rsidRDefault="00A11C3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C6C525" wp14:editId="4E86002C">
                <wp:simplePos x="0" y="0"/>
                <wp:positionH relativeFrom="page">
                  <wp:posOffset>3724910</wp:posOffset>
                </wp:positionH>
                <wp:positionV relativeFrom="paragraph">
                  <wp:posOffset>1905</wp:posOffset>
                </wp:positionV>
                <wp:extent cx="3685540" cy="4192633"/>
                <wp:effectExtent l="19050" t="0" r="29210" b="17780"/>
                <wp:wrapNone/>
                <wp:docPr id="3" name="Hex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5540" cy="4192633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51283" w:rsidRPr="00551D56" w:rsidRDefault="00651283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Communication and Language </w:t>
                            </w:r>
                          </w:p>
                          <w:p w:rsidR="00651283" w:rsidRPr="00551D56" w:rsidRDefault="00C117FC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Learn and u</w:t>
                            </w:r>
                            <w:r w:rsidR="00651283"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 new vocabulary </w:t>
                            </w:r>
                            <w:r w:rsidR="00E346EE"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linked to </w:t>
                            </w:r>
                            <w:r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theme </w:t>
                            </w:r>
                            <w:r w:rsidR="00651283"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 </w:t>
                            </w:r>
                            <w:r w:rsidR="00E346EE"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their </w:t>
                            </w:r>
                            <w:r w:rsidR="00651283"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play – small world / role play </w:t>
                            </w:r>
                            <w:r w:rsidR="00E346EE"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/ construction areas </w:t>
                            </w:r>
                          </w:p>
                          <w:p w:rsidR="00651283" w:rsidRPr="00551D56" w:rsidRDefault="00C117FC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Understand how to listen carefully and why it is important </w:t>
                            </w:r>
                          </w:p>
                          <w:p w:rsidR="00E346EE" w:rsidRPr="00551D56" w:rsidRDefault="00C117FC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Ask </w:t>
                            </w:r>
                            <w:r w:rsidR="00E346EE"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questions</w:t>
                            </w:r>
                            <w:r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find out </w:t>
                            </w:r>
                            <w:proofErr w:type="gramStart"/>
                            <w:r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more </w:t>
                            </w:r>
                            <w:r w:rsidR="00E346EE"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</w:t>
                            </w:r>
                            <w:proofErr w:type="gramEnd"/>
                            <w:r w:rsidR="00E346EE"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talk about their thoughts</w:t>
                            </w:r>
                            <w:r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ideas </w:t>
                            </w:r>
                            <w:r w:rsidR="00E346EE"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opinions </w:t>
                            </w:r>
                          </w:p>
                          <w:p w:rsidR="00F62179" w:rsidRPr="00440621" w:rsidRDefault="00F62179" w:rsidP="00F62179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6C525" id="Hexagon 3" o:spid="_x0000_s1028" type="#_x0000_t9" style="position:absolute;margin-left:293.3pt;margin-top:.15pt;width:290.2pt;height:330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" fillcolor="#8eaadb [1940]" strokecolor="#2f528f" strokeweight="1pt">
                <v:textbox>
                  <w:txbxContent>
                    <w:p w:rsidR="00651283" w:rsidRPr="00551D56" w:rsidRDefault="00651283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Communication and Language </w:t>
                      </w:r>
                    </w:p>
                    <w:p w:rsidR="00651283" w:rsidRPr="00551D56" w:rsidRDefault="00C117FC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Learn and u</w:t>
                      </w:r>
                      <w:r w:rsidR="00651283"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 new vocabulary </w:t>
                      </w:r>
                      <w:r w:rsidR="00E346EE"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linked to </w:t>
                      </w:r>
                      <w:r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theme </w:t>
                      </w:r>
                      <w:r w:rsidR="00651283"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 </w:t>
                      </w:r>
                      <w:r w:rsidR="00E346EE"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their </w:t>
                      </w:r>
                      <w:r w:rsidR="00651283"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play – small world / role play </w:t>
                      </w:r>
                      <w:r w:rsidR="00E346EE"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/ construction areas </w:t>
                      </w:r>
                    </w:p>
                    <w:p w:rsidR="00651283" w:rsidRPr="00551D56" w:rsidRDefault="00C117FC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Understand how to listen carefully and why it is important </w:t>
                      </w:r>
                    </w:p>
                    <w:p w:rsidR="00E346EE" w:rsidRPr="00551D56" w:rsidRDefault="00C117FC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Ask </w:t>
                      </w:r>
                      <w:r w:rsidR="00E346EE"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questions</w:t>
                      </w:r>
                      <w:r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find out </w:t>
                      </w:r>
                      <w:proofErr w:type="gramStart"/>
                      <w:r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more </w:t>
                      </w:r>
                      <w:r w:rsidR="00E346EE"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</w:t>
                      </w:r>
                      <w:proofErr w:type="gramEnd"/>
                      <w:r w:rsidR="00E346EE"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talk about their thoughts</w:t>
                      </w:r>
                      <w:r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ideas </w:t>
                      </w:r>
                      <w:r w:rsidR="00E346EE"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opinions </w:t>
                      </w:r>
                    </w:p>
                    <w:p w:rsidR="00F62179" w:rsidRPr="00440621" w:rsidRDefault="00F62179" w:rsidP="00F62179">
                      <w:pPr>
                        <w:shd w:val="clear" w:color="auto" w:fill="FFFF00"/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551D56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04B464" wp14:editId="78892CAD">
                <wp:simplePos x="0" y="0"/>
                <wp:positionH relativeFrom="margin">
                  <wp:posOffset>-175260</wp:posOffset>
                </wp:positionH>
                <wp:positionV relativeFrom="paragraph">
                  <wp:posOffset>167005</wp:posOffset>
                </wp:positionV>
                <wp:extent cx="3544570" cy="4245428"/>
                <wp:effectExtent l="19050" t="0" r="36830" b="22225"/>
                <wp:wrapNone/>
                <wp:docPr id="4" name="Hex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4570" cy="4245428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46EE" w:rsidRPr="00551D56" w:rsidRDefault="00F62179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E346EE"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hysical development </w:t>
                            </w:r>
                          </w:p>
                          <w:p w:rsidR="00E346EE" w:rsidRPr="00551D56" w:rsidRDefault="00C117FC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Develop and strengthen fine motor skills for example effectively holding a pencil for drawing / writing and using scissors to cut </w:t>
                            </w:r>
                          </w:p>
                          <w:p w:rsidR="00F62179" w:rsidRPr="00551D56" w:rsidRDefault="00BE383A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Revise and refine fundamental movement skills they have already acquired </w:t>
                            </w:r>
                            <w:proofErr w:type="spellStart"/>
                            <w:r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eg</w:t>
                            </w:r>
                            <w:proofErr w:type="spellEnd"/>
                            <w:r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jumping, running, hopping and skipping </w:t>
                            </w:r>
                          </w:p>
                          <w:p w:rsidR="00BE383A" w:rsidRPr="00551D56" w:rsidRDefault="00BE383A" w:rsidP="00F62179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Show an awareness of others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4B464" id="Hexagon 4" o:spid="_x0000_s1029" type="#_x0000_t9" style="position:absolute;margin-left:-13.8pt;margin-top:13.15pt;width:279.1pt;height:334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" fillcolor="#8eaadb [1940]" strokecolor="#2f528f" strokeweight="1pt">
                <v:textbox>
                  <w:txbxContent>
                    <w:p w:rsidR="00E346EE" w:rsidRPr="00551D56" w:rsidRDefault="00F62179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E346EE"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hysical development </w:t>
                      </w:r>
                    </w:p>
                    <w:p w:rsidR="00E346EE" w:rsidRPr="00551D56" w:rsidRDefault="00C117FC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Develop and strengthen fine motor skills for example effectively holding a pencil for drawing / writing and using scissors to cut </w:t>
                      </w:r>
                    </w:p>
                    <w:p w:rsidR="00F62179" w:rsidRPr="00551D56" w:rsidRDefault="00BE383A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Revise and refine fundamental movement skills they have already acquired </w:t>
                      </w:r>
                      <w:proofErr w:type="spellStart"/>
                      <w:r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eg</w:t>
                      </w:r>
                      <w:proofErr w:type="spellEnd"/>
                      <w:r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jumping, running, hopping and skipping </w:t>
                      </w:r>
                    </w:p>
                    <w:p w:rsidR="00BE383A" w:rsidRPr="00551D56" w:rsidRDefault="00BE383A" w:rsidP="00F62179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Show an awareness of others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2179" w:rsidRDefault="00F62179"/>
    <w:p w:rsidR="00F62179" w:rsidRDefault="00F62179"/>
    <w:p w:rsidR="00F62179" w:rsidRDefault="00F62179">
      <w:bookmarkStart w:id="0" w:name="_GoBack"/>
      <w:bookmarkEnd w:id="0"/>
    </w:p>
    <w:p w:rsidR="00F62179" w:rsidRDefault="00BE383A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2C528C" wp14:editId="6767A511">
                <wp:simplePos x="0" y="0"/>
                <wp:positionH relativeFrom="margin">
                  <wp:posOffset>3185795</wp:posOffset>
                </wp:positionH>
                <wp:positionV relativeFrom="paragraph">
                  <wp:posOffset>183515</wp:posOffset>
                </wp:positionV>
                <wp:extent cx="3767594" cy="3278459"/>
                <wp:effectExtent l="19050" t="0" r="23495" b="17780"/>
                <wp:wrapNone/>
                <wp:docPr id="6" name="Hex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7594" cy="3278459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0924" w:rsidRPr="00551D56" w:rsidRDefault="00940668" w:rsidP="00A60924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Literacy </w:t>
                            </w:r>
                          </w:p>
                          <w:p w:rsidR="00BE383A" w:rsidRPr="00551D56" w:rsidRDefault="00BE383A" w:rsidP="00BE383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Begin RWI set one – letter sounds/ initial sounds / blending / segmenting</w:t>
                            </w:r>
                          </w:p>
                          <w:p w:rsidR="00BE383A" w:rsidRPr="00551D56" w:rsidRDefault="00BE383A" w:rsidP="00BE383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Write their name / some familiar words / begin to write simple labels </w:t>
                            </w:r>
                          </w:p>
                          <w:p w:rsidR="00BE383A" w:rsidRPr="00551D56" w:rsidRDefault="00BE383A" w:rsidP="00BE383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Form letters correctly using RWI rhymes </w:t>
                            </w:r>
                          </w:p>
                          <w:p w:rsidR="00BE383A" w:rsidRPr="00A60924" w:rsidRDefault="00BE383A" w:rsidP="00BE383A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C528C" id="Hexagon 6" o:spid="_x0000_s1030" type="#_x0000_t9" style="position:absolute;margin-left:250.85pt;margin-top:14.45pt;width:296.65pt;height:258.1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" adj="4699" fillcolor="#8eaadb [1940]" strokecolor="#2f528f" strokeweight="1pt">
                <v:textbox>
                  <w:txbxContent>
                    <w:p w:rsidR="00A60924" w:rsidRPr="00551D56" w:rsidRDefault="00940668" w:rsidP="00A60924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Literacy </w:t>
                      </w:r>
                    </w:p>
                    <w:p w:rsidR="00BE383A" w:rsidRPr="00551D56" w:rsidRDefault="00BE383A" w:rsidP="00BE383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Begin RWI set one – letter sounds/ initial sounds / blending / segmenting</w:t>
                      </w:r>
                    </w:p>
                    <w:p w:rsidR="00BE383A" w:rsidRPr="00551D56" w:rsidRDefault="00BE383A" w:rsidP="00BE383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Write their name / some familiar words / begin to write simple labels </w:t>
                      </w:r>
                    </w:p>
                    <w:p w:rsidR="00BE383A" w:rsidRPr="00551D56" w:rsidRDefault="00BE383A" w:rsidP="00BE383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Form letters correctly using RWI rhymes </w:t>
                      </w:r>
                    </w:p>
                    <w:p w:rsidR="00BE383A" w:rsidRPr="00A60924" w:rsidRDefault="00BE383A" w:rsidP="00BE383A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F62179" w:rsidRDefault="00F62179"/>
    <w:p w:rsidR="00551D56" w:rsidRDefault="00551D56"/>
    <w:p w:rsidR="00551D56" w:rsidRDefault="00551D56"/>
    <w:p w:rsidR="00551D56" w:rsidRDefault="00551D56"/>
    <w:p w:rsidR="00551D56" w:rsidRDefault="00551D56"/>
    <w:p w:rsidR="00551D56" w:rsidRDefault="00551D56"/>
    <w:p w:rsidR="00F62179" w:rsidRDefault="00551D5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A7C4F3" wp14:editId="3B3B739F">
                <wp:simplePos x="0" y="0"/>
                <wp:positionH relativeFrom="margin">
                  <wp:posOffset>-369570</wp:posOffset>
                </wp:positionH>
                <wp:positionV relativeFrom="paragraph">
                  <wp:posOffset>-77470</wp:posOffset>
                </wp:positionV>
                <wp:extent cx="3544570" cy="3209925"/>
                <wp:effectExtent l="19050" t="0" r="17780" b="28575"/>
                <wp:wrapNone/>
                <wp:docPr id="9" name="Hex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4570" cy="3209925"/>
                        </a:xfrm>
                        <a:prstGeom prst="hexagon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56FA" w:rsidRPr="00551D56" w:rsidRDefault="007D56FA" w:rsidP="007D56FA">
                            <w:pPr>
                              <w:shd w:val="clear" w:color="auto" w:fill="FFFF00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</w:t>
                            </w:r>
                            <w:r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Maths </w:t>
                            </w:r>
                          </w:p>
                          <w:p w:rsidR="00E00AD0" w:rsidRPr="00551D56" w:rsidRDefault="0034706A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Introduce numbers 1,2,3 and begin to develop a good number sense using the 6 key areas </w:t>
                            </w:r>
                            <w:proofErr w:type="gramStart"/>
                            <w:r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  early</w:t>
                            </w:r>
                            <w:proofErr w:type="gramEnd"/>
                            <w:r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mathematics- counting / cardinality, comparison, composition, pattern, shape and space and measures.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7C4F3" id="Hexagon 9" o:spid="_x0000_s1031" type="#_x0000_t9" style="position:absolute;margin-left:-29.1pt;margin-top:-6.1pt;width:279.1pt;height:252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" adj="4890" fillcolor="#8faadc" strokecolor="#2f528f" strokeweight="1pt">
                <v:textbox>
                  <w:txbxContent>
                    <w:p w:rsidR="007D56FA" w:rsidRPr="00551D56" w:rsidRDefault="007D56FA" w:rsidP="007D56FA">
                      <w:pPr>
                        <w:shd w:val="clear" w:color="auto" w:fill="FFFF00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</w:t>
                      </w:r>
                      <w:r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Maths </w:t>
                      </w:r>
                    </w:p>
                    <w:p w:rsidR="00E00AD0" w:rsidRPr="00551D56" w:rsidRDefault="0034706A" w:rsidP="0034706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Introduce numbers 1,2,3 and begin to develop a good number sense using the 6 key areas </w:t>
                      </w:r>
                      <w:proofErr w:type="gramStart"/>
                      <w:r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  early</w:t>
                      </w:r>
                      <w:proofErr w:type="gramEnd"/>
                      <w:r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mathematics- counting / cardinality, comparison, composition, pattern, shape and space and measures.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2179" w:rsidRDefault="00F62179"/>
    <w:p w:rsidR="00F62179" w:rsidRDefault="00703A46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04C7FE" wp14:editId="55793CE7">
                <wp:simplePos x="0" y="0"/>
                <wp:positionH relativeFrom="page">
                  <wp:align>right</wp:align>
                </wp:positionH>
                <wp:positionV relativeFrom="paragraph">
                  <wp:posOffset>-770799</wp:posOffset>
                </wp:positionV>
                <wp:extent cx="4092575" cy="4641215"/>
                <wp:effectExtent l="19050" t="0" r="41275" b="26035"/>
                <wp:wrapNone/>
                <wp:docPr id="5" name="Hex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2575" cy="4641215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2179" w:rsidRPr="00551D56" w:rsidRDefault="007D56FA" w:rsidP="00E00AD0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Understanding the world</w:t>
                            </w:r>
                          </w:p>
                          <w:p w:rsidR="00E83646" w:rsidRPr="00551D56" w:rsidRDefault="0034706A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Learn that we are all unique, special and different – link to families, likes, dislikes and appearance. </w:t>
                            </w:r>
                          </w:p>
                          <w:p w:rsidR="0034706A" w:rsidRPr="00551D56" w:rsidRDefault="0034706A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Explore and investigate our 5 senses  </w:t>
                            </w:r>
                          </w:p>
                          <w:p w:rsidR="0034706A" w:rsidRPr="00551D56" w:rsidRDefault="0034706A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Understand our own timeline and show an awareness of past, present and future </w:t>
                            </w:r>
                          </w:p>
                          <w:p w:rsidR="0034706A" w:rsidRPr="00551D56" w:rsidRDefault="0034706A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Look at the change in seasons from Summer to Autumn </w:t>
                            </w:r>
                          </w:p>
                          <w:p w:rsidR="0034706A" w:rsidRDefault="0034706A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00AD0" w:rsidRPr="00A60924" w:rsidRDefault="00E00AD0" w:rsidP="00E00AD0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4C7FE" id="Hexagon 5" o:spid="_x0000_s1032" type="#_x0000_t9" style="position:absolute;margin-left:271.05pt;margin-top:-60.7pt;width:322.25pt;height:365.45pt;z-index:251674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" fillcolor="#8eaadb [1940]" strokecolor="#2f528f" strokeweight="1pt">
                <v:textbox>
                  <w:txbxContent>
                    <w:p w:rsidR="00F62179" w:rsidRPr="00551D56" w:rsidRDefault="007D56FA" w:rsidP="00E00AD0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Understanding the world</w:t>
                      </w:r>
                    </w:p>
                    <w:p w:rsidR="00E83646" w:rsidRPr="00551D56" w:rsidRDefault="0034706A" w:rsidP="0034706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Learn that we are all unique, special and different – link to families, likes, dislikes and appearance. </w:t>
                      </w:r>
                    </w:p>
                    <w:p w:rsidR="0034706A" w:rsidRPr="00551D56" w:rsidRDefault="0034706A" w:rsidP="0034706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Explore and investigate our 5 senses  </w:t>
                      </w:r>
                    </w:p>
                    <w:p w:rsidR="0034706A" w:rsidRPr="00551D56" w:rsidRDefault="0034706A" w:rsidP="0034706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Understand our own timeline and show an awareness of past, present and future </w:t>
                      </w:r>
                    </w:p>
                    <w:p w:rsidR="0034706A" w:rsidRPr="00551D56" w:rsidRDefault="0034706A" w:rsidP="0034706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Look at the change in seasons from Summer to Autumn </w:t>
                      </w:r>
                    </w:p>
                    <w:p w:rsidR="0034706A" w:rsidRDefault="0034706A" w:rsidP="0034706A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00AD0" w:rsidRPr="00A60924" w:rsidRDefault="00E00AD0" w:rsidP="00E00AD0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62179" w:rsidRDefault="00F62179"/>
    <w:p w:rsidR="00F62179" w:rsidRDefault="00F62179"/>
    <w:p w:rsidR="00F62179" w:rsidRDefault="00F62179"/>
    <w:p w:rsidR="00F62179" w:rsidRDefault="00F62179">
      <w:pPr>
        <w:rPr>
          <w:rFonts w:ascii="SassoonPrimaryInfant" w:hAnsi="SassoonPrimaryInfant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551D56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F45BC4" wp14:editId="0071705C">
                <wp:simplePos x="0" y="0"/>
                <wp:positionH relativeFrom="page">
                  <wp:posOffset>110490</wp:posOffset>
                </wp:positionH>
                <wp:positionV relativeFrom="paragraph">
                  <wp:posOffset>231775</wp:posOffset>
                </wp:positionV>
                <wp:extent cx="4375785" cy="5420995"/>
                <wp:effectExtent l="19050" t="0" r="43815" b="27305"/>
                <wp:wrapNone/>
                <wp:docPr id="10" name="Hex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785" cy="5420995"/>
                        </a:xfrm>
                        <a:prstGeom prst="hexagon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56FA" w:rsidRPr="00551D56" w:rsidRDefault="007D56FA" w:rsidP="007D56FA">
                            <w:pPr>
                              <w:shd w:val="clear" w:color="auto" w:fill="FFFF00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Expressive Arts and Design </w:t>
                            </w:r>
                          </w:p>
                          <w:p w:rsidR="00E83646" w:rsidRPr="00551D56" w:rsidRDefault="0034706A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Sing songs and rhymes and join in with actions </w:t>
                            </w:r>
                          </w:p>
                          <w:p w:rsidR="0043725D" w:rsidRPr="00551D56" w:rsidRDefault="0043725D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Work collaboratively in the role play areas using their imaginative play </w:t>
                            </w:r>
                          </w:p>
                          <w:p w:rsidR="0034706A" w:rsidRPr="00551D56" w:rsidRDefault="0034706A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Develop a storyline in their pretend play</w:t>
                            </w:r>
                          </w:p>
                          <w:p w:rsidR="0034706A" w:rsidRPr="00551D56" w:rsidRDefault="0034706A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Explore and </w:t>
                            </w:r>
                            <w:r w:rsidR="0043725D"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develop</w:t>
                            </w:r>
                            <w:r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their confidence and </w:t>
                            </w:r>
                            <w:r w:rsidR="0043725D"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imagination</w:t>
                            </w:r>
                            <w:r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using the </w:t>
                            </w:r>
                            <w:proofErr w:type="gramStart"/>
                            <w:r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open ended</w:t>
                            </w:r>
                            <w:proofErr w:type="gramEnd"/>
                            <w:r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small world and construction</w:t>
                            </w:r>
                            <w:r w:rsidR="0043725D" w:rsidRPr="00551D56">
                              <w:rPr>
                                <w:rFonts w:ascii="Sassoon Infant Std" w:hAnsi="Sassoon Infant St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  <w:p w:rsidR="0043725D" w:rsidRDefault="0043725D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4706A" w:rsidRDefault="0034706A" w:rsidP="0034706A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83646" w:rsidRPr="00A60924" w:rsidRDefault="00E83646" w:rsidP="00E83646">
                            <w:pPr>
                              <w:shd w:val="clear" w:color="auto" w:fill="FFFF0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45BC4" id="Hexagon 10" o:spid="_x0000_s1033" type="#_x0000_t9" style="position:absolute;margin-left:8.7pt;margin-top:18.25pt;width:344.55pt;height:426.8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" fillcolor="#8faadc" strokecolor="#2f528f" strokeweight="1pt">
                <v:textbox>
                  <w:txbxContent>
                    <w:p w:rsidR="007D56FA" w:rsidRPr="00551D56" w:rsidRDefault="007D56FA" w:rsidP="007D56FA">
                      <w:pPr>
                        <w:shd w:val="clear" w:color="auto" w:fill="FFFF00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Expressive Arts and Design </w:t>
                      </w:r>
                    </w:p>
                    <w:p w:rsidR="00E83646" w:rsidRPr="00551D56" w:rsidRDefault="0034706A" w:rsidP="0034706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Sing songs and rhymes and join in with actions </w:t>
                      </w:r>
                    </w:p>
                    <w:p w:rsidR="0043725D" w:rsidRPr="00551D56" w:rsidRDefault="0043725D" w:rsidP="0034706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Work collaboratively in the role play areas using their imaginative play </w:t>
                      </w:r>
                    </w:p>
                    <w:p w:rsidR="0034706A" w:rsidRPr="00551D56" w:rsidRDefault="0034706A" w:rsidP="0034706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Develop a storyline in their pretend play</w:t>
                      </w:r>
                    </w:p>
                    <w:p w:rsidR="0034706A" w:rsidRPr="00551D56" w:rsidRDefault="0034706A" w:rsidP="0034706A">
                      <w:pPr>
                        <w:shd w:val="clear" w:color="auto" w:fill="FFFF00"/>
                        <w:jc w:val="center"/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Explore and </w:t>
                      </w:r>
                      <w:r w:rsidR="0043725D"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develop</w:t>
                      </w:r>
                      <w:r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their confidence and </w:t>
                      </w:r>
                      <w:r w:rsidR="0043725D"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imagination</w:t>
                      </w:r>
                      <w:r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using the </w:t>
                      </w:r>
                      <w:proofErr w:type="gramStart"/>
                      <w:r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open ended</w:t>
                      </w:r>
                      <w:proofErr w:type="gramEnd"/>
                      <w:r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small world and construction</w:t>
                      </w:r>
                      <w:r w:rsidR="0043725D" w:rsidRPr="00551D56">
                        <w:rPr>
                          <w:rFonts w:ascii="Sassoon Infant Std" w:hAnsi="Sassoon Infant St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  <w:p w:rsidR="0043725D" w:rsidRDefault="0043725D" w:rsidP="0034706A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4706A" w:rsidRDefault="0034706A" w:rsidP="0034706A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83646" w:rsidRPr="00A60924" w:rsidRDefault="00E83646" w:rsidP="00E83646">
                      <w:pPr>
                        <w:shd w:val="clear" w:color="auto" w:fill="FFFF0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96C66" w:rsidRDefault="00096C66"/>
    <w:p w:rsidR="00096C66" w:rsidRDefault="00096C66"/>
    <w:p w:rsidR="00096C66" w:rsidRDefault="00096C66"/>
    <w:p w:rsidR="00096C66" w:rsidRDefault="00551D56">
      <w:r w:rsidRPr="00E83646">
        <w:rPr>
          <w:rFonts w:ascii="SassoonPrimaryInfant" w:hAnsi="SassoonPrimaryInfant"/>
          <w:b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82880" distR="182880" simplePos="0" relativeHeight="251684864" behindDoc="1" locked="0" layoutInCell="1" allowOverlap="0">
                <wp:simplePos x="0" y="0"/>
                <wp:positionH relativeFrom="page">
                  <wp:posOffset>4575175</wp:posOffset>
                </wp:positionH>
                <wp:positionV relativeFrom="paragraph">
                  <wp:posOffset>38735</wp:posOffset>
                </wp:positionV>
                <wp:extent cx="2781300" cy="4820194"/>
                <wp:effectExtent l="38100" t="38100" r="38100" b="38100"/>
                <wp:wrapSquare wrapText="bothSides"/>
                <wp:docPr id="2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482019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762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646" w:rsidRPr="00551D56" w:rsidRDefault="00E83646">
                            <w:pPr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51D56"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>Alongside enhancements for this theme there will still be open ended provi</w:t>
                            </w:r>
                            <w:r w:rsidR="00703A46" w:rsidRPr="00551D56"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>sion and children will still learn through play and their other interests. there will be opportunties to develop and progress all areas of learning both in the classroom and outdoor</w:t>
                            </w:r>
                            <w:r w:rsidR="00CE42E6" w:rsidRPr="00551D56"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s. </w:t>
                            </w:r>
                            <w:r w:rsidR="00703A46" w:rsidRPr="00551D56"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throigh knowing each unique child and through the </w:t>
                            </w:r>
                            <w:r w:rsidR="00CE42E6" w:rsidRPr="00551D56"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>HIGH-QUALITY</w:t>
                            </w:r>
                            <w:r w:rsidR="00703A46" w:rsidRPr="00551D56">
                              <w:rPr>
                                <w:rFonts w:ascii="Sassoon Infant Std" w:hAnsi="Sassoon Infant Std"/>
                                <w:b/>
                                <w:i/>
                                <w:iCs/>
                                <w:cap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interactions of the adults / adaptive teaching and questionning all children will make progress and learn at their apporpriate rate. 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4" style="position:absolute;margin-left:360.25pt;margin-top:3.05pt;width:219pt;height:379.55pt;z-index:-251631616;visibility:visible;mso-wrap-style:square;mso-width-percent:0;mso-height-percent:0;mso-wrap-distance-left:14.4pt;mso-wrap-distance-top:3.6pt;mso-wrap-distance-right:14.4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" o:allowoverlap="f" fillcolor="#8eaadb [1940]" strokecolor="#44546a [3215]" strokeweight="6pt">
                <v:stroke linestyle="thinThin"/>
                <v:textbox inset="14.4pt,14.4pt,14.4pt,14.4pt">
                  <w:txbxContent>
                    <w:p w:rsidR="00E83646" w:rsidRPr="00551D56" w:rsidRDefault="00E83646">
                      <w:pPr>
                        <w:spacing w:after="0"/>
                        <w:jc w:val="center"/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</w:pPr>
                      <w:r w:rsidRPr="00551D56"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>Alongside enhancements for this theme there will still be open ended provi</w:t>
                      </w:r>
                      <w:r w:rsidR="00703A46" w:rsidRPr="00551D56"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>sion and children will still learn through play and their other interests. there will be opportunties to develop and progress all areas of learning both in the classroom and outdoor</w:t>
                      </w:r>
                      <w:r w:rsidR="00CE42E6" w:rsidRPr="00551D56"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 xml:space="preserve">s. </w:t>
                      </w:r>
                      <w:r w:rsidR="00703A46" w:rsidRPr="00551D56"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 xml:space="preserve"> throigh knowing each unique child and through the </w:t>
                      </w:r>
                      <w:r w:rsidR="00CE42E6" w:rsidRPr="00551D56"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>HIGH-QUALITY</w:t>
                      </w:r>
                      <w:r w:rsidR="00703A46" w:rsidRPr="00551D56">
                        <w:rPr>
                          <w:rFonts w:ascii="Sassoon Infant Std" w:hAnsi="Sassoon Infant Std"/>
                          <w:b/>
                          <w:i/>
                          <w:iCs/>
                          <w:caps/>
                          <w:color w:val="000000" w:themeColor="text1"/>
                          <w:sz w:val="24"/>
                          <w:szCs w:val="24"/>
                        </w:rPr>
                        <w:t xml:space="preserve"> interactions of the adults / adaptive teaching and questionning all children will make progress and learn at their apporpriate rate. 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096C66" w:rsidRDefault="00096C66"/>
    <w:p w:rsidR="00551D56" w:rsidRDefault="00551D56" w:rsidP="00096C66"/>
    <w:p w:rsidR="00551D56" w:rsidRDefault="00551D56" w:rsidP="00096C66">
      <w:pPr>
        <w:rPr>
          <w:rFonts w:ascii="Sassoon Infant Std" w:hAnsi="Sassoon Infant Std" w:cs="Arial"/>
          <w:b/>
          <w:sz w:val="56"/>
          <w:szCs w:val="56"/>
        </w:rPr>
      </w:pPr>
    </w:p>
    <w:p w:rsidR="00551D56" w:rsidRDefault="00551D56" w:rsidP="00096C66">
      <w:pPr>
        <w:rPr>
          <w:rFonts w:ascii="Sassoon Infant Std" w:hAnsi="Sassoon Infant Std" w:cs="Arial"/>
          <w:b/>
          <w:sz w:val="56"/>
          <w:szCs w:val="56"/>
        </w:rPr>
      </w:pPr>
    </w:p>
    <w:p w:rsidR="00096C66" w:rsidRPr="00551D56" w:rsidRDefault="00096C66" w:rsidP="00096C66">
      <w:pPr>
        <w:rPr>
          <w:rFonts w:ascii="Sassoon Infant Std" w:hAnsi="Sassoon Infant Std" w:cs="Arial"/>
          <w:b/>
          <w:sz w:val="56"/>
          <w:szCs w:val="56"/>
        </w:rPr>
      </w:pPr>
      <w:r w:rsidRPr="00551D56">
        <w:rPr>
          <w:rFonts w:ascii="Sassoon Infant Std" w:hAnsi="Sassoon Infant Std" w:cs="Arial"/>
          <w:b/>
          <w:sz w:val="56"/>
          <w:szCs w:val="56"/>
        </w:rPr>
        <w:t xml:space="preserve">Exposure to new vocabulary </w:t>
      </w:r>
    </w:p>
    <w:p w:rsidR="0043725D" w:rsidRPr="00551D56" w:rsidRDefault="0043725D" w:rsidP="0043725D">
      <w:pPr>
        <w:rPr>
          <w:rFonts w:ascii="Sassoon Infant Std" w:hAnsi="Sassoon Infant Std"/>
          <w:b/>
          <w:sz w:val="56"/>
          <w:szCs w:val="56"/>
        </w:rPr>
      </w:pPr>
      <w:r w:rsidRPr="00551D56">
        <w:rPr>
          <w:rFonts w:ascii="Sassoon Infant Std" w:hAnsi="Sassoon Infant Std"/>
          <w:b/>
          <w:sz w:val="56"/>
          <w:szCs w:val="56"/>
        </w:rPr>
        <w:t xml:space="preserve">Key Vocabulary </w:t>
      </w:r>
    </w:p>
    <w:p w:rsidR="0043725D" w:rsidRPr="00551D56" w:rsidRDefault="0043725D" w:rsidP="0043725D">
      <w:pPr>
        <w:rPr>
          <w:rFonts w:ascii="Sassoon Infant Std" w:hAnsi="Sassoon Infant Std"/>
          <w:b/>
          <w:sz w:val="44"/>
          <w:szCs w:val="44"/>
        </w:rPr>
      </w:pPr>
      <w:r w:rsidRPr="00551D56">
        <w:rPr>
          <w:rFonts w:ascii="Sassoon Infant Std" w:hAnsi="Sassoon Infant Std"/>
          <w:b/>
          <w:sz w:val="44"/>
          <w:szCs w:val="44"/>
        </w:rPr>
        <w:t>Teamwork Responsibility Respect Creativity Truthfulness Compassion Perseverance Friendship</w:t>
      </w:r>
    </w:p>
    <w:p w:rsidR="0043725D" w:rsidRPr="00551D56" w:rsidRDefault="0043725D" w:rsidP="0043725D">
      <w:pPr>
        <w:rPr>
          <w:rFonts w:ascii="Sassoon Infant Std" w:hAnsi="Sassoon Infant Std"/>
          <w:b/>
          <w:sz w:val="44"/>
          <w:szCs w:val="44"/>
        </w:rPr>
      </w:pPr>
      <w:r w:rsidRPr="00551D56">
        <w:rPr>
          <w:rFonts w:ascii="Sassoon Infant Std" w:hAnsi="Sassoon Infant Std"/>
          <w:b/>
          <w:sz w:val="44"/>
          <w:szCs w:val="44"/>
        </w:rPr>
        <w:t xml:space="preserve">Be </w:t>
      </w:r>
      <w:proofErr w:type="gramStart"/>
      <w:r w:rsidRPr="00551D56">
        <w:rPr>
          <w:rFonts w:ascii="Sassoon Infant Std" w:hAnsi="Sassoon Infant Std"/>
          <w:b/>
          <w:sz w:val="44"/>
          <w:szCs w:val="44"/>
        </w:rPr>
        <w:t>Safe  Be</w:t>
      </w:r>
      <w:proofErr w:type="gramEnd"/>
      <w:r w:rsidRPr="00551D56">
        <w:rPr>
          <w:rFonts w:ascii="Sassoon Infant Std" w:hAnsi="Sassoon Infant Std"/>
          <w:b/>
          <w:sz w:val="44"/>
          <w:szCs w:val="44"/>
        </w:rPr>
        <w:t xml:space="preserve"> Respectful  Be Ready</w:t>
      </w:r>
    </w:p>
    <w:p w:rsidR="0043725D" w:rsidRPr="00551D56" w:rsidRDefault="0043725D" w:rsidP="0043725D">
      <w:pPr>
        <w:rPr>
          <w:rFonts w:ascii="Sassoon Infant Std" w:hAnsi="Sassoon Infant Std"/>
          <w:b/>
          <w:sz w:val="44"/>
          <w:szCs w:val="44"/>
        </w:rPr>
      </w:pPr>
      <w:proofErr w:type="gramStart"/>
      <w:r w:rsidRPr="00551D56">
        <w:rPr>
          <w:rFonts w:ascii="Sassoon Infant Std" w:hAnsi="Sassoon Infant Std"/>
          <w:b/>
          <w:sz w:val="44"/>
          <w:szCs w:val="44"/>
        </w:rPr>
        <w:t>Sharing  Taking</w:t>
      </w:r>
      <w:proofErr w:type="gramEnd"/>
      <w:r w:rsidRPr="00551D56">
        <w:rPr>
          <w:rFonts w:ascii="Sassoon Infant Std" w:hAnsi="Sassoon Infant Std"/>
          <w:b/>
          <w:sz w:val="44"/>
          <w:szCs w:val="44"/>
        </w:rPr>
        <w:t xml:space="preserve"> it in turns </w:t>
      </w:r>
    </w:p>
    <w:p w:rsidR="0043725D" w:rsidRPr="00551D56" w:rsidRDefault="0043725D" w:rsidP="0043725D">
      <w:pPr>
        <w:rPr>
          <w:rFonts w:ascii="Sassoon Infant Std" w:hAnsi="Sassoon Infant Std"/>
          <w:b/>
          <w:sz w:val="44"/>
          <w:szCs w:val="44"/>
        </w:rPr>
      </w:pPr>
      <w:r w:rsidRPr="00551D56">
        <w:rPr>
          <w:rFonts w:ascii="Sassoon Infant Std" w:hAnsi="Sassoon Infant Std"/>
          <w:b/>
          <w:sz w:val="44"/>
          <w:szCs w:val="44"/>
        </w:rPr>
        <w:t>Senses Sight Hearing Touch Smell Taste</w:t>
      </w:r>
    </w:p>
    <w:p w:rsidR="0043725D" w:rsidRPr="00551D56" w:rsidRDefault="0043725D" w:rsidP="0043725D">
      <w:pPr>
        <w:rPr>
          <w:rFonts w:ascii="Sassoon Infant Std" w:hAnsi="Sassoon Infant Std"/>
          <w:b/>
          <w:sz w:val="44"/>
          <w:szCs w:val="44"/>
        </w:rPr>
      </w:pPr>
      <w:proofErr w:type="gramStart"/>
      <w:r w:rsidRPr="00551D56">
        <w:rPr>
          <w:rFonts w:ascii="Sassoon Infant Std" w:hAnsi="Sassoon Infant Std"/>
          <w:b/>
          <w:sz w:val="44"/>
          <w:szCs w:val="44"/>
        </w:rPr>
        <w:t>Feelings  Emotions</w:t>
      </w:r>
      <w:proofErr w:type="gramEnd"/>
    </w:p>
    <w:p w:rsidR="0043725D" w:rsidRPr="00551D56" w:rsidRDefault="0043725D" w:rsidP="0043725D">
      <w:pPr>
        <w:rPr>
          <w:rFonts w:ascii="Sassoon Infant Std" w:hAnsi="Sassoon Infant Std"/>
          <w:b/>
          <w:sz w:val="44"/>
          <w:szCs w:val="44"/>
        </w:rPr>
      </w:pPr>
      <w:r w:rsidRPr="00551D56">
        <w:rPr>
          <w:rFonts w:ascii="Sassoon Infant Std" w:hAnsi="Sassoon Infant Std"/>
          <w:b/>
          <w:sz w:val="44"/>
          <w:szCs w:val="44"/>
        </w:rPr>
        <w:t xml:space="preserve">Angry sad happy worried lonely anxious excited </w:t>
      </w:r>
    </w:p>
    <w:p w:rsidR="0043725D" w:rsidRPr="00551D56" w:rsidRDefault="0043725D" w:rsidP="0043725D">
      <w:pPr>
        <w:rPr>
          <w:rFonts w:ascii="Sassoon Infant Std" w:hAnsi="Sassoon Infant Std"/>
          <w:b/>
          <w:sz w:val="44"/>
          <w:szCs w:val="44"/>
        </w:rPr>
      </w:pPr>
      <w:r w:rsidRPr="00551D56">
        <w:rPr>
          <w:rFonts w:ascii="Sassoon Infant Std" w:hAnsi="Sassoon Infant Std"/>
          <w:b/>
          <w:sz w:val="44"/>
          <w:szCs w:val="44"/>
        </w:rPr>
        <w:t xml:space="preserve">Unique   Special   Different </w:t>
      </w:r>
    </w:p>
    <w:p w:rsidR="0043725D" w:rsidRPr="00551D56" w:rsidRDefault="0043725D" w:rsidP="0043725D">
      <w:pPr>
        <w:rPr>
          <w:rFonts w:ascii="Sassoon Infant Std" w:hAnsi="Sassoon Infant Std"/>
          <w:b/>
          <w:sz w:val="44"/>
          <w:szCs w:val="44"/>
        </w:rPr>
      </w:pPr>
      <w:r w:rsidRPr="00551D56">
        <w:rPr>
          <w:rFonts w:ascii="Sassoon Infant Std" w:hAnsi="Sassoon Infant Std"/>
          <w:b/>
          <w:sz w:val="44"/>
          <w:szCs w:val="44"/>
        </w:rPr>
        <w:t xml:space="preserve">Autumn    </w:t>
      </w:r>
      <w:proofErr w:type="gramStart"/>
      <w:r w:rsidRPr="00551D56">
        <w:rPr>
          <w:rFonts w:ascii="Sassoon Infant Std" w:hAnsi="Sassoon Infant Std"/>
          <w:b/>
          <w:sz w:val="44"/>
          <w:szCs w:val="44"/>
        </w:rPr>
        <w:t>Seasons  Change</w:t>
      </w:r>
      <w:proofErr w:type="gramEnd"/>
      <w:r w:rsidRPr="00551D56">
        <w:rPr>
          <w:rFonts w:ascii="Sassoon Infant Std" w:hAnsi="Sassoon Infant Std"/>
          <w:b/>
          <w:sz w:val="44"/>
          <w:szCs w:val="44"/>
        </w:rPr>
        <w:t xml:space="preserve"> </w:t>
      </w:r>
    </w:p>
    <w:p w:rsidR="0043725D" w:rsidRPr="00551D56" w:rsidRDefault="0043725D" w:rsidP="0043725D">
      <w:pPr>
        <w:rPr>
          <w:rFonts w:ascii="Sassoon Infant Std" w:hAnsi="Sassoon Infant Std"/>
          <w:b/>
          <w:sz w:val="44"/>
          <w:szCs w:val="44"/>
        </w:rPr>
      </w:pPr>
      <w:r w:rsidRPr="00551D56">
        <w:rPr>
          <w:rFonts w:ascii="Sassoon Infant Std" w:hAnsi="Sassoon Infant Std"/>
          <w:b/>
          <w:sz w:val="44"/>
          <w:szCs w:val="44"/>
        </w:rPr>
        <w:t xml:space="preserve">Differences    Similarities </w:t>
      </w:r>
    </w:p>
    <w:p w:rsidR="0043725D" w:rsidRDefault="0043725D" w:rsidP="00096C66">
      <w:pPr>
        <w:rPr>
          <w:rFonts w:ascii="Sassoon Infant Std" w:hAnsi="Sassoon Infant Std"/>
          <w:b/>
          <w:sz w:val="44"/>
          <w:szCs w:val="44"/>
        </w:rPr>
      </w:pPr>
      <w:r w:rsidRPr="00551D56">
        <w:rPr>
          <w:rFonts w:ascii="Sassoon Infant Std" w:hAnsi="Sassoon Infant Std"/>
          <w:b/>
          <w:sz w:val="44"/>
          <w:szCs w:val="44"/>
        </w:rPr>
        <w:t xml:space="preserve">Past   Present    Future </w:t>
      </w:r>
    </w:p>
    <w:p w:rsidR="00551D56" w:rsidRPr="00551D56" w:rsidRDefault="00551D56" w:rsidP="00096C66">
      <w:pPr>
        <w:rPr>
          <w:rFonts w:ascii="Sassoon Infant Std" w:hAnsi="Sassoon Infant Std"/>
          <w:b/>
          <w:sz w:val="44"/>
          <w:szCs w:val="44"/>
        </w:rPr>
      </w:pPr>
    </w:p>
    <w:p w:rsidR="00096C66" w:rsidRPr="00551D56" w:rsidRDefault="00096C66" w:rsidP="00096C66">
      <w:pPr>
        <w:rPr>
          <w:rFonts w:ascii="Sassoon Infant Std" w:hAnsi="Sassoon Infant Std" w:cs="Arial"/>
          <w:b/>
          <w:sz w:val="56"/>
          <w:szCs w:val="56"/>
        </w:rPr>
      </w:pPr>
      <w:r w:rsidRPr="00551D56">
        <w:rPr>
          <w:rFonts w:ascii="Sassoon Infant Std" w:hAnsi="Sassoon Infant Std"/>
          <w:sz w:val="40"/>
          <w:szCs w:val="40"/>
        </w:rPr>
        <w:t>At the end of this theme children should be able to answer the following questions:</w:t>
      </w:r>
    </w:p>
    <w:p w:rsidR="00096C66" w:rsidRPr="00551D56" w:rsidRDefault="00096C66" w:rsidP="00096C66">
      <w:pPr>
        <w:rPr>
          <w:rFonts w:ascii="Sassoon Infant Std" w:hAnsi="Sassoon Infant Std"/>
          <w:b/>
          <w:sz w:val="52"/>
          <w:szCs w:val="52"/>
        </w:rPr>
      </w:pPr>
      <w:r w:rsidRPr="00551D56">
        <w:rPr>
          <w:rFonts w:ascii="Sassoon Infant Std" w:hAnsi="Sassoon Infant Std"/>
          <w:b/>
          <w:sz w:val="52"/>
          <w:szCs w:val="52"/>
        </w:rPr>
        <w:t>W</w:t>
      </w:r>
      <w:r w:rsidR="0043725D" w:rsidRPr="00551D56">
        <w:rPr>
          <w:rFonts w:ascii="Sassoon Infant Std" w:hAnsi="Sassoon Infant Std"/>
          <w:b/>
          <w:sz w:val="52"/>
          <w:szCs w:val="52"/>
        </w:rPr>
        <w:t>hat are our 5 senses</w:t>
      </w:r>
      <w:r w:rsidRPr="00551D56">
        <w:rPr>
          <w:rFonts w:ascii="Sassoon Infant Std" w:hAnsi="Sassoon Infant Std"/>
          <w:b/>
          <w:sz w:val="52"/>
          <w:szCs w:val="52"/>
        </w:rPr>
        <w:t>?</w:t>
      </w:r>
    </w:p>
    <w:p w:rsidR="00096C66" w:rsidRPr="00551D56" w:rsidRDefault="0043725D" w:rsidP="00096C66">
      <w:pPr>
        <w:rPr>
          <w:rFonts w:ascii="Sassoon Infant Std" w:hAnsi="Sassoon Infant Std"/>
          <w:b/>
          <w:sz w:val="52"/>
          <w:szCs w:val="52"/>
        </w:rPr>
      </w:pPr>
      <w:r w:rsidRPr="00551D56">
        <w:rPr>
          <w:rFonts w:ascii="Sassoon Infant Std" w:hAnsi="Sassoon Infant Std"/>
          <w:b/>
          <w:sz w:val="52"/>
          <w:szCs w:val="52"/>
        </w:rPr>
        <w:t>Are we all the same</w:t>
      </w:r>
      <w:r w:rsidR="00096C66" w:rsidRPr="00551D56">
        <w:rPr>
          <w:rFonts w:ascii="Sassoon Infant Std" w:hAnsi="Sassoon Infant Std"/>
          <w:b/>
          <w:sz w:val="52"/>
          <w:szCs w:val="52"/>
        </w:rPr>
        <w:t xml:space="preserve">? </w:t>
      </w:r>
    </w:p>
    <w:p w:rsidR="00096C66" w:rsidRPr="00551D56" w:rsidRDefault="0043725D">
      <w:pPr>
        <w:rPr>
          <w:rFonts w:ascii="Sassoon Infant Std" w:hAnsi="Sassoon Infant Std"/>
          <w:b/>
          <w:sz w:val="52"/>
          <w:szCs w:val="52"/>
        </w:rPr>
      </w:pPr>
      <w:r w:rsidRPr="00551D56">
        <w:rPr>
          <w:rFonts w:ascii="Sassoon Infant Std" w:hAnsi="Sassoon Infant Std"/>
          <w:b/>
          <w:sz w:val="52"/>
          <w:szCs w:val="52"/>
        </w:rPr>
        <w:t>Is it ok to feel sad or worried</w:t>
      </w:r>
      <w:r w:rsidR="00096C66" w:rsidRPr="00551D56">
        <w:rPr>
          <w:rFonts w:ascii="Sassoon Infant Std" w:hAnsi="Sassoon Infant Std"/>
          <w:b/>
          <w:sz w:val="52"/>
          <w:szCs w:val="52"/>
        </w:rPr>
        <w:t>?</w:t>
      </w:r>
    </w:p>
    <w:sectPr w:rsidR="00096C66" w:rsidRPr="00551D56" w:rsidSect="00551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99F" w:rsidRDefault="007B099F" w:rsidP="007B099F">
      <w:pPr>
        <w:spacing w:after="0" w:line="240" w:lineRule="auto"/>
      </w:pPr>
      <w:r>
        <w:separator/>
      </w:r>
    </w:p>
  </w:endnote>
  <w:endnote w:type="continuationSeparator" w:id="0">
    <w:p w:rsidR="007B099F" w:rsidRDefault="007B099F" w:rsidP="007B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99F" w:rsidRDefault="007B099F" w:rsidP="007B099F">
      <w:pPr>
        <w:spacing w:after="0" w:line="240" w:lineRule="auto"/>
      </w:pPr>
      <w:r>
        <w:separator/>
      </w:r>
    </w:p>
  </w:footnote>
  <w:footnote w:type="continuationSeparator" w:id="0">
    <w:p w:rsidR="007B099F" w:rsidRDefault="007B099F" w:rsidP="007B0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76"/>
    <w:rsid w:val="00011C3A"/>
    <w:rsid w:val="00096C66"/>
    <w:rsid w:val="0010043B"/>
    <w:rsid w:val="00234412"/>
    <w:rsid w:val="002B1470"/>
    <w:rsid w:val="002F7409"/>
    <w:rsid w:val="00321EAF"/>
    <w:rsid w:val="00327277"/>
    <w:rsid w:val="0034706A"/>
    <w:rsid w:val="0043725D"/>
    <w:rsid w:val="00440549"/>
    <w:rsid w:val="00440621"/>
    <w:rsid w:val="00445172"/>
    <w:rsid w:val="00551D56"/>
    <w:rsid w:val="005E2024"/>
    <w:rsid w:val="00651283"/>
    <w:rsid w:val="006954A1"/>
    <w:rsid w:val="00703A46"/>
    <w:rsid w:val="007260FE"/>
    <w:rsid w:val="00746801"/>
    <w:rsid w:val="00761355"/>
    <w:rsid w:val="00775CAF"/>
    <w:rsid w:val="007B099F"/>
    <w:rsid w:val="007D56FA"/>
    <w:rsid w:val="007E3084"/>
    <w:rsid w:val="00920B97"/>
    <w:rsid w:val="00940668"/>
    <w:rsid w:val="009A29B2"/>
    <w:rsid w:val="00A11C38"/>
    <w:rsid w:val="00A60924"/>
    <w:rsid w:val="00AB6BDA"/>
    <w:rsid w:val="00B8654F"/>
    <w:rsid w:val="00BE383A"/>
    <w:rsid w:val="00C117FC"/>
    <w:rsid w:val="00C91A73"/>
    <w:rsid w:val="00CE42E6"/>
    <w:rsid w:val="00DC6776"/>
    <w:rsid w:val="00E00AD0"/>
    <w:rsid w:val="00E346EE"/>
    <w:rsid w:val="00E83646"/>
    <w:rsid w:val="00EF6156"/>
    <w:rsid w:val="00F479CE"/>
    <w:rsid w:val="00F62179"/>
    <w:rsid w:val="00FB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D4246"/>
  <w15:chartTrackingRefBased/>
  <w15:docId w15:val="{96CDA6E4-135D-489F-9868-679F97EB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0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99F"/>
  </w:style>
  <w:style w:type="paragraph" w:styleId="Footer">
    <w:name w:val="footer"/>
    <w:basedOn w:val="Normal"/>
    <w:link w:val="FooterChar"/>
    <w:uiPriority w:val="99"/>
    <w:unhideWhenUsed/>
    <w:rsid w:val="007B0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99F"/>
  </w:style>
  <w:style w:type="table" w:styleId="TableGrid">
    <w:name w:val="Table Grid"/>
    <w:basedOn w:val="TableNormal"/>
    <w:uiPriority w:val="59"/>
    <w:rsid w:val="0043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Cotterellr</dc:creator>
  <cp:keywords/>
  <dc:description/>
  <cp:lastModifiedBy>Cotterellr</cp:lastModifiedBy>
  <cp:revision>2</cp:revision>
  <cp:lastPrinted>2024-08-21T09:43:00Z</cp:lastPrinted>
  <dcterms:created xsi:type="dcterms:W3CDTF">2024-08-21T09:43:00Z</dcterms:created>
  <dcterms:modified xsi:type="dcterms:W3CDTF">2024-08-21T09:43:00Z</dcterms:modified>
</cp:coreProperties>
</file>