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8B" w:rsidRDefault="006E528B"/>
    <w:p w:rsidR="006E528B" w:rsidRDefault="006E528B">
      <w:r>
        <w:rPr>
          <w:noProof/>
        </w:rPr>
        <w:drawing>
          <wp:anchor distT="0" distB="0" distL="114300" distR="114300" simplePos="0" relativeHeight="251658240" behindDoc="1" locked="0" layoutInCell="1" allowOverlap="1" wp14:anchorId="09EF15C5">
            <wp:simplePos x="0" y="0"/>
            <wp:positionH relativeFrom="column">
              <wp:posOffset>-722162</wp:posOffset>
            </wp:positionH>
            <wp:positionV relativeFrom="paragraph">
              <wp:posOffset>321745</wp:posOffset>
            </wp:positionV>
            <wp:extent cx="6931660" cy="8253095"/>
            <wp:effectExtent l="0" t="0" r="2540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7" t="11438" r="34041" b="6375"/>
                    <a:stretch/>
                  </pic:blipFill>
                  <pic:spPr bwMode="auto">
                    <a:xfrm>
                      <a:off x="0" y="0"/>
                      <a:ext cx="6931660" cy="825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0CD" w:rsidRDefault="006E528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3E924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70800" cy="7988300"/>
            <wp:effectExtent l="0" t="0" r="6350" b="0"/>
            <wp:wrapTight wrapText="bothSides">
              <wp:wrapPolygon edited="0">
                <wp:start x="0" y="0"/>
                <wp:lineTo x="0" y="21531"/>
                <wp:lineTo x="21564" y="21531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4" t="14663" r="27499" b="6186"/>
                    <a:stretch/>
                  </pic:blipFill>
                  <pic:spPr bwMode="auto">
                    <a:xfrm>
                      <a:off x="0" y="0"/>
                      <a:ext cx="7670800" cy="798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8B"/>
    <w:rsid w:val="006E528B"/>
    <w:rsid w:val="00A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1E77"/>
  <w15:chartTrackingRefBased/>
  <w15:docId w15:val="{554DF77B-DEE6-442D-BB33-DDEB974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NealV</dc:creator>
  <cp:keywords/>
  <dc:description/>
  <cp:lastModifiedBy>NealV</cp:lastModifiedBy>
  <cp:revision>1</cp:revision>
  <dcterms:created xsi:type="dcterms:W3CDTF">2021-01-12T08:59:00Z</dcterms:created>
  <dcterms:modified xsi:type="dcterms:W3CDTF">2021-01-12T09:01:00Z</dcterms:modified>
</cp:coreProperties>
</file>