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470" w:rsidRDefault="00F6217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-640080</wp:posOffset>
                </wp:positionV>
                <wp:extent cx="5702300" cy="1972310"/>
                <wp:effectExtent l="0" t="0" r="12700" b="27940"/>
                <wp:wrapNone/>
                <wp:docPr id="7" name="Rectangle: Top Corners Snipp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1972310"/>
                        </a:xfrm>
                        <a:prstGeom prst="snip2Same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2179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children will learn / revise / revisit / rehearse during </w:t>
                            </w:r>
                          </w:p>
                          <w:p w:rsidR="00321EAF" w:rsidRPr="00F62179" w:rsidRDefault="00A739B7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Amazing Animals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: Top Corners Snipped 7" o:spid="_x0000_s1026" style="position:absolute;margin-left:397.8pt;margin-top:-50.4pt;width:449pt;height:155.3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02300,1972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" adj="-11796480,,5400" path="m328725,l5373575,r328725,328725l5702300,1972310r,l,1972310r,l,328725,328725,xe" fillcolor="#8eaadb [1940]" strokecolor="#1f3763 [1604]" strokeweight="1pt">
                <v:stroke joinstyle="miter"/>
                <v:formulas/>
                <v:path arrowok="t" o:connecttype="custom" o:connectlocs="328725,0;5373575,0;5702300,328725;5702300,1972310;5702300,1972310;0,1972310;0,1972310;0,328725;328725,0" o:connectangles="0,0,0,0,0,0,0,0,0" textboxrect="0,0,5702300,1972310"/>
                <v:textbox>
                  <w:txbxContent>
                    <w:p w:rsidR="00F62179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children will learn / revise / revisit / rehearse during </w:t>
                      </w:r>
                    </w:p>
                    <w:p w:rsidR="00321EAF" w:rsidRPr="00F62179" w:rsidRDefault="00A739B7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Amazing Animals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F62179"/>
    <w:p w:rsidR="00F62179" w:rsidRDefault="00321EA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AA608F" wp14:editId="3F471BF3">
                <wp:simplePos x="0" y="0"/>
                <wp:positionH relativeFrom="page">
                  <wp:posOffset>169817</wp:posOffset>
                </wp:positionH>
                <wp:positionV relativeFrom="paragraph">
                  <wp:posOffset>320675</wp:posOffset>
                </wp:positionV>
                <wp:extent cx="3670300" cy="3422287"/>
                <wp:effectExtent l="19050" t="0" r="44450" b="26035"/>
                <wp:wrapNone/>
                <wp:docPr id="2" name="Hex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0" cy="3422287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1EAF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Personal, Social and Emotional Development</w:t>
                            </w:r>
                          </w:p>
                          <w:p w:rsidR="00321EAF" w:rsidRDefault="00C117FC" w:rsidP="00321EAF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321EAF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uild and develop relationships with peers and adults </w:t>
                            </w:r>
                          </w:p>
                          <w:p w:rsidR="00321EAF" w:rsidRDefault="00321EAF" w:rsidP="00321EAF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See themselves as a valuable individual </w:t>
                            </w:r>
                          </w:p>
                          <w:p w:rsidR="00321EAF" w:rsidRDefault="00C117FC" w:rsidP="00C117FC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Express their feelings and consider the feelings of others </w:t>
                            </w:r>
                          </w:p>
                          <w:p w:rsidR="00C117FC" w:rsidRDefault="00C117FC" w:rsidP="00C117FC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Manage their own personal hygiene </w:t>
                            </w:r>
                          </w:p>
                          <w:p w:rsidR="00321EAF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21EAF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62179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21EAF" w:rsidRPr="00A60924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A608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" o:spid="_x0000_s1027" type="#_x0000_t9" style="position:absolute;margin-left:13.35pt;margin-top:25.25pt;width:289pt;height:269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" adj="5035" fillcolor="#8eaadb [1940]" strokecolor="#2f528f" strokeweight="1pt">
                <v:textbox>
                  <w:txbxContent>
                    <w:p w:rsidR="00321EAF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Personal, Social and Emotional Development</w:t>
                      </w:r>
                    </w:p>
                    <w:p w:rsidR="00321EAF" w:rsidRDefault="00C117FC" w:rsidP="00321EAF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321EAF"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uild and develop relationships with peers and adults </w:t>
                      </w:r>
                    </w:p>
                    <w:p w:rsidR="00321EAF" w:rsidRDefault="00321EAF" w:rsidP="00321EAF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See themselves as a valuable individual </w:t>
                      </w:r>
                    </w:p>
                    <w:p w:rsidR="00321EAF" w:rsidRDefault="00C117FC" w:rsidP="00C117FC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Express their feelings and consider the feelings of others </w:t>
                      </w:r>
                    </w:p>
                    <w:p w:rsidR="00C117FC" w:rsidRDefault="00C117FC" w:rsidP="00C117FC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Manage their own personal hygiene </w:t>
                      </w:r>
                    </w:p>
                    <w:p w:rsidR="00321EAF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21EAF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62179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21EAF" w:rsidRPr="00A60924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A11C3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C6C525" wp14:editId="4E86002C">
                <wp:simplePos x="0" y="0"/>
                <wp:positionH relativeFrom="page">
                  <wp:posOffset>3618411</wp:posOffset>
                </wp:positionH>
                <wp:positionV relativeFrom="paragraph">
                  <wp:posOffset>25128</wp:posOffset>
                </wp:positionV>
                <wp:extent cx="3685540" cy="4192633"/>
                <wp:effectExtent l="19050" t="0" r="29210" b="17780"/>
                <wp:wrapNone/>
                <wp:docPr id="3" name="Hex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5540" cy="4192633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1283" w:rsidRPr="00651283" w:rsidRDefault="00651283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1283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Communication and Language </w:t>
                            </w:r>
                          </w:p>
                          <w:p w:rsidR="00651283" w:rsidRDefault="00C117FC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 and u</w:t>
                            </w:r>
                            <w:r w:rsidR="00651283" w:rsidRPr="00651283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 new vocabulary </w:t>
                            </w:r>
                            <w:r w:rsidR="00E346EE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linked to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theme </w:t>
                            </w:r>
                            <w:r w:rsidR="00651283" w:rsidRPr="00651283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 </w:t>
                            </w:r>
                            <w:r w:rsidR="00E346EE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their </w:t>
                            </w:r>
                            <w:r w:rsidR="00651283" w:rsidRPr="00651283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play – small world / role play </w:t>
                            </w:r>
                            <w:r w:rsidR="00E346EE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 construction areas </w:t>
                            </w:r>
                          </w:p>
                          <w:p w:rsidR="00651283" w:rsidRDefault="00C117FC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Understand how to listen carefully and why it is important </w:t>
                            </w:r>
                          </w:p>
                          <w:p w:rsidR="00E346EE" w:rsidRPr="00651283" w:rsidRDefault="00C117FC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Ask </w:t>
                            </w:r>
                            <w:r w:rsidR="00E346EE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questions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find out </w:t>
                            </w:r>
                            <w:proofErr w:type="gramStart"/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more </w:t>
                            </w:r>
                            <w:r w:rsidR="00E346EE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</w:t>
                            </w:r>
                            <w:proofErr w:type="gramEnd"/>
                            <w:r w:rsidR="00E346EE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talk about their thoughts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ideas </w:t>
                            </w:r>
                            <w:r w:rsidR="00E346EE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opinions </w:t>
                            </w:r>
                          </w:p>
                          <w:p w:rsidR="00F62179" w:rsidRPr="00440621" w:rsidRDefault="00F62179" w:rsidP="00F62179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6C525" id="Hexagon 3" o:spid="_x0000_s1028" type="#_x0000_t9" style="position:absolute;margin-left:284.9pt;margin-top:2pt;width:290.2pt;height:330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" fillcolor="#8eaadb [1940]" strokecolor="#2f528f" strokeweight="1pt">
                <v:textbox>
                  <w:txbxContent>
                    <w:p w:rsidR="00651283" w:rsidRPr="00651283" w:rsidRDefault="00651283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1283"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Communication and Language </w:t>
                      </w:r>
                    </w:p>
                    <w:p w:rsidR="00651283" w:rsidRDefault="00C117FC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 and u</w:t>
                      </w:r>
                      <w:r w:rsidR="00651283" w:rsidRPr="00651283"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 new vocabulary </w:t>
                      </w:r>
                      <w:r w:rsidR="00E346EE"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linked to </w:t>
                      </w: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theme </w:t>
                      </w:r>
                      <w:r w:rsidR="00651283" w:rsidRPr="00651283"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 </w:t>
                      </w:r>
                      <w:r w:rsidR="00E346EE"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their </w:t>
                      </w:r>
                      <w:r w:rsidR="00651283" w:rsidRPr="00651283"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play – small world / role play </w:t>
                      </w:r>
                      <w:r w:rsidR="00E346EE"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 construction areas </w:t>
                      </w:r>
                    </w:p>
                    <w:p w:rsidR="00651283" w:rsidRDefault="00C117FC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Understand how to listen carefully and why it is important </w:t>
                      </w:r>
                    </w:p>
                    <w:p w:rsidR="00E346EE" w:rsidRPr="00651283" w:rsidRDefault="00C117FC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Ask </w:t>
                      </w:r>
                      <w:r w:rsidR="00E346EE"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questions</w:t>
                      </w: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find out </w:t>
                      </w:r>
                      <w:proofErr w:type="gramStart"/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more </w:t>
                      </w:r>
                      <w:r w:rsidR="00E346EE"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</w:t>
                      </w:r>
                      <w:proofErr w:type="gramEnd"/>
                      <w:r w:rsidR="00E346EE"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talk about their thoughts</w:t>
                      </w: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ideas </w:t>
                      </w:r>
                      <w:r w:rsidR="00E346EE"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opinions </w:t>
                      </w:r>
                    </w:p>
                    <w:p w:rsidR="00F62179" w:rsidRPr="00440621" w:rsidRDefault="00F62179" w:rsidP="00F62179">
                      <w:pPr>
                        <w:shd w:val="clear" w:color="auto" w:fill="FFFF00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E346E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04B464" wp14:editId="78892CAD">
                <wp:simplePos x="0" y="0"/>
                <wp:positionH relativeFrom="margin">
                  <wp:posOffset>-869133</wp:posOffset>
                </wp:positionH>
                <wp:positionV relativeFrom="paragraph">
                  <wp:posOffset>186935</wp:posOffset>
                </wp:positionV>
                <wp:extent cx="3811509" cy="4092167"/>
                <wp:effectExtent l="19050" t="0" r="36830" b="22860"/>
                <wp:wrapNone/>
                <wp:docPr id="4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509" cy="4092167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46EE" w:rsidRDefault="00F62179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0924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E346EE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hysical development </w:t>
                            </w:r>
                          </w:p>
                          <w:p w:rsidR="00E346EE" w:rsidRDefault="00C117FC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Develop and strengthen fine motor skills for example effectively holding a pencil for drawing / writing and using scissors to cut </w:t>
                            </w:r>
                          </w:p>
                          <w:p w:rsidR="00F62179" w:rsidRDefault="00BE383A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Revise and refine fundamental movement skills they have already acquired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jumping, running, hopping and skipping </w:t>
                            </w:r>
                          </w:p>
                          <w:p w:rsidR="00BE383A" w:rsidRPr="00A60924" w:rsidRDefault="00BE383A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Show an awareness of 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4B464" id="Hexagon 4" o:spid="_x0000_s1029" type="#_x0000_t9" style="position:absolute;margin-left:-68.45pt;margin-top:14.7pt;width:300.1pt;height:322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" fillcolor="#8eaadb [1940]" strokecolor="#2f528f" strokeweight="1pt">
                <v:textbox>
                  <w:txbxContent>
                    <w:p w:rsidR="00E346EE" w:rsidRDefault="00F62179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0924"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E346EE"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hysical development </w:t>
                      </w:r>
                    </w:p>
                    <w:p w:rsidR="00E346EE" w:rsidRDefault="00C117FC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Develop and strengthen fine motor skills for example effectively holding a pencil for drawing / writing and using scissors to cut </w:t>
                      </w:r>
                    </w:p>
                    <w:p w:rsidR="00F62179" w:rsidRDefault="00BE383A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Revise and refine fundamental movement skills they have already acquired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eg</w:t>
                      </w:r>
                      <w:proofErr w:type="spellEnd"/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jumping, running, hopping and skipping </w:t>
                      </w:r>
                    </w:p>
                    <w:p w:rsidR="00BE383A" w:rsidRPr="00A60924" w:rsidRDefault="00BE383A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Show an awareness of others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F62179"/>
    <w:p w:rsidR="00F62179" w:rsidRDefault="00F62179"/>
    <w:p w:rsidR="00F62179" w:rsidRDefault="00BE383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2C528C" wp14:editId="6767A511">
                <wp:simplePos x="0" y="0"/>
                <wp:positionH relativeFrom="margin">
                  <wp:posOffset>2620537</wp:posOffset>
                </wp:positionH>
                <wp:positionV relativeFrom="paragraph">
                  <wp:posOffset>16479</wp:posOffset>
                </wp:positionV>
                <wp:extent cx="3767594" cy="3278459"/>
                <wp:effectExtent l="19050" t="0" r="23495" b="17780"/>
                <wp:wrapNone/>
                <wp:docPr id="6" name="Hex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7594" cy="3278459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0924" w:rsidRDefault="00940668" w:rsidP="00A60924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Literacy </w:t>
                            </w:r>
                          </w:p>
                          <w:p w:rsidR="00BE383A" w:rsidRDefault="00D40555" w:rsidP="00BE383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</w:t>
                            </w:r>
                            <w:r w:rsidR="00BE383A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RWI set one – letter sounds/ initial sounds / blending / segmenting</w:t>
                            </w:r>
                          </w:p>
                          <w:p w:rsidR="00BE383A" w:rsidRDefault="00BE383A" w:rsidP="00BE383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Write their name / some familiar words / begin to write simple labels </w:t>
                            </w:r>
                          </w:p>
                          <w:p w:rsidR="00BE383A" w:rsidRDefault="00BE383A" w:rsidP="00BE383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 letters correctly using RWI rhymes </w:t>
                            </w:r>
                          </w:p>
                          <w:p w:rsidR="00BE383A" w:rsidRPr="00A60924" w:rsidRDefault="00BE383A" w:rsidP="00BE383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C528C" id="Hexagon 6" o:spid="_x0000_s1030" type="#_x0000_t9" style="position:absolute;margin-left:206.35pt;margin-top:1.3pt;width:296.65pt;height:258.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" adj="4699" fillcolor="#8eaadb [1940]" strokecolor="#2f528f" strokeweight="1pt">
                <v:textbox>
                  <w:txbxContent>
                    <w:p w:rsidR="00A60924" w:rsidRDefault="00940668" w:rsidP="00A60924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Literacy </w:t>
                      </w:r>
                    </w:p>
                    <w:p w:rsidR="00BE383A" w:rsidRDefault="00D40555" w:rsidP="00BE383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</w:t>
                      </w:r>
                      <w:r w:rsidR="00BE383A"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RWI set one – letter sounds/ initial sounds / blending / segmenting</w:t>
                      </w:r>
                    </w:p>
                    <w:p w:rsidR="00BE383A" w:rsidRDefault="00BE383A" w:rsidP="00BE383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Write their name / some familiar words / begin to write simple labels </w:t>
                      </w:r>
                    </w:p>
                    <w:p w:rsidR="00BE383A" w:rsidRDefault="00BE383A" w:rsidP="00BE383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 letters correctly using RWI rhymes </w:t>
                      </w:r>
                    </w:p>
                    <w:p w:rsidR="00BE383A" w:rsidRPr="00A60924" w:rsidRDefault="00BE383A" w:rsidP="00BE383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703A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04C7FE" wp14:editId="55793CE7">
                <wp:simplePos x="0" y="0"/>
                <wp:positionH relativeFrom="page">
                  <wp:align>right</wp:align>
                </wp:positionH>
                <wp:positionV relativeFrom="paragraph">
                  <wp:posOffset>-770799</wp:posOffset>
                </wp:positionV>
                <wp:extent cx="4092575" cy="4641215"/>
                <wp:effectExtent l="19050" t="0" r="41275" b="26035"/>
                <wp:wrapNone/>
                <wp:docPr id="5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2575" cy="4641215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2179" w:rsidRDefault="007D56FA" w:rsidP="00E00AD0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Understanding the world</w:t>
                            </w:r>
                          </w:p>
                          <w:p w:rsidR="0034706A" w:rsidRDefault="0034706A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Look at the change in seasons from</w:t>
                            </w:r>
                            <w:r w:rsidR="00B97C7E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Autumn </w:t>
                            </w:r>
                            <w:r w:rsidR="00B97C7E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</w:t>
                            </w:r>
                            <w:r w:rsidR="00540D8B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 w:rsidR="00B97C7E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inter </w:t>
                            </w:r>
                          </w:p>
                          <w:p w:rsidR="00B97C7E" w:rsidRDefault="00B97C7E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Look and learn about the animals that live in our local environment </w:t>
                            </w:r>
                          </w:p>
                          <w:p w:rsidR="00B97C7E" w:rsidRDefault="00B97C7E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Learn how animals prepare themselves for winter link to hibernation </w:t>
                            </w:r>
                          </w:p>
                          <w:p w:rsidR="00B97C7E" w:rsidRDefault="00B97C7E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Explore night / day and compare animals that are awake in the day / night – nocturnal </w:t>
                            </w:r>
                          </w:p>
                          <w:p w:rsidR="00B97C7E" w:rsidRDefault="00B97C7E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Look and learn about </w:t>
                            </w:r>
                            <w:proofErr w:type="gramStart"/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animals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homes </w:t>
                            </w:r>
                          </w:p>
                          <w:p w:rsidR="0034706A" w:rsidRDefault="0034706A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00AD0" w:rsidRPr="00A60924" w:rsidRDefault="00E00AD0" w:rsidP="00E00AD0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4C7FE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5" o:spid="_x0000_s1031" type="#_x0000_t9" style="position:absolute;margin-left:271.05pt;margin-top:-60.7pt;width:322.25pt;height:365.45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" fillcolor="#8eaadb [1940]" strokecolor="#2f528f" strokeweight="1pt">
                <v:textbox>
                  <w:txbxContent>
                    <w:p w:rsidR="00F62179" w:rsidRDefault="007D56FA" w:rsidP="00E00AD0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Understanding the world</w:t>
                      </w:r>
                    </w:p>
                    <w:p w:rsidR="0034706A" w:rsidRDefault="0034706A" w:rsidP="0034706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Look at the change in seasons from</w:t>
                      </w:r>
                      <w:r w:rsidR="00B97C7E"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Autumn </w:t>
                      </w:r>
                      <w:r w:rsidR="00B97C7E"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</w:t>
                      </w:r>
                      <w:r w:rsidR="00540D8B"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</w:t>
                      </w:r>
                      <w:r w:rsidR="00B97C7E"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inter </w:t>
                      </w:r>
                    </w:p>
                    <w:p w:rsidR="00B97C7E" w:rsidRDefault="00B97C7E" w:rsidP="0034706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Look and learn about the animals that live in our local environment </w:t>
                      </w:r>
                    </w:p>
                    <w:p w:rsidR="00B97C7E" w:rsidRDefault="00B97C7E" w:rsidP="0034706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Learn how animals prepare themselves for winter link to hibernation </w:t>
                      </w:r>
                    </w:p>
                    <w:p w:rsidR="00B97C7E" w:rsidRDefault="00B97C7E" w:rsidP="0034706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Explore night / day and compare animals that are awake in the day / night – nocturnal </w:t>
                      </w:r>
                    </w:p>
                    <w:p w:rsidR="00B97C7E" w:rsidRDefault="00B97C7E" w:rsidP="0034706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Look and learn about </w:t>
                      </w:r>
                      <w:proofErr w:type="gramStart"/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animals</w:t>
                      </w:r>
                      <w:proofErr w:type="gramEnd"/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homes </w:t>
                      </w:r>
                    </w:p>
                    <w:p w:rsidR="0034706A" w:rsidRDefault="0034706A" w:rsidP="0034706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00AD0" w:rsidRPr="00A60924" w:rsidRDefault="00E00AD0" w:rsidP="00E00AD0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A7C4F3" wp14:editId="3B3B739F">
                <wp:simplePos x="0" y="0"/>
                <wp:positionH relativeFrom="margin">
                  <wp:posOffset>-809262</wp:posOffset>
                </wp:positionH>
                <wp:positionV relativeFrom="paragraph">
                  <wp:posOffset>-809444</wp:posOffset>
                </wp:positionV>
                <wp:extent cx="3544570" cy="3209925"/>
                <wp:effectExtent l="19050" t="0" r="17780" b="28575"/>
                <wp:wrapNone/>
                <wp:docPr id="9" name="Hex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4570" cy="3209925"/>
                        </a:xfrm>
                        <a:prstGeom prst="hexagon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56FA" w:rsidRDefault="007D56FA" w:rsidP="007D56FA">
                            <w:pPr>
                              <w:shd w:val="clear" w:color="auto" w:fill="FFFF00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Maths </w:t>
                            </w:r>
                          </w:p>
                          <w:p w:rsidR="00E00AD0" w:rsidRPr="00A60924" w:rsidRDefault="0034706A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Introduce numbers </w:t>
                            </w:r>
                            <w:r w:rsidR="00B97C7E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and 5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begin to develop a good number sense using the 6 key areas </w:t>
                            </w:r>
                            <w:proofErr w:type="gramStart"/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  early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mathematics- counting / cardinality, comparison, composition, pattern, shape and space and measures.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7C4F3" id="Hexagon 9" o:spid="_x0000_s1032" type="#_x0000_t9" style="position:absolute;margin-left:-63.7pt;margin-top:-63.75pt;width:279.1pt;height:252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" adj="4890" fillcolor="#8faadc" strokecolor="#2f528f" strokeweight="1pt">
                <v:textbox>
                  <w:txbxContent>
                    <w:p w:rsidR="007D56FA" w:rsidRDefault="007D56FA" w:rsidP="007D56FA">
                      <w:pPr>
                        <w:shd w:val="clear" w:color="auto" w:fill="FFFF00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Maths </w:t>
                      </w:r>
                    </w:p>
                    <w:p w:rsidR="00E00AD0" w:rsidRPr="00A60924" w:rsidRDefault="0034706A" w:rsidP="0034706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Introduce numbers </w:t>
                      </w:r>
                      <w:r w:rsidR="00B97C7E"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and 5</w:t>
                      </w: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begin to develop a good number sense using the 6 key areas </w:t>
                      </w:r>
                      <w:proofErr w:type="gramStart"/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  early</w:t>
                      </w:r>
                      <w:proofErr w:type="gramEnd"/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mathematics- counting / cardinality, comparison, composition, pattern, shape and space and measures.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F62179"/>
    <w:p w:rsidR="00F62179" w:rsidRDefault="00F62179"/>
    <w:p w:rsidR="00F62179" w:rsidRDefault="00703A46">
      <w:pPr>
        <w:rPr>
          <w:rFonts w:ascii="SassoonPrimaryInfant" w:hAnsi="SassoonPrimaryInfan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3646">
        <w:rPr>
          <w:rFonts w:ascii="SassoonPrimaryInfant" w:hAnsi="SassoonPrimaryInfant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82880" distR="182880" simplePos="0" relativeHeight="251684864" behindDoc="1" locked="0" layoutInCell="1" allowOverlap="0">
                <wp:simplePos x="0" y="0"/>
                <wp:positionH relativeFrom="page">
                  <wp:posOffset>4506686</wp:posOffset>
                </wp:positionH>
                <wp:positionV relativeFrom="paragraph">
                  <wp:posOffset>2574381</wp:posOffset>
                </wp:positionV>
                <wp:extent cx="2781300" cy="4820194"/>
                <wp:effectExtent l="38100" t="38100" r="38100" b="38100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482019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646" w:rsidRPr="00CE42E6" w:rsidRDefault="00E8364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42E6">
                              <w:rPr>
                                <w:rFonts w:ascii="SassoonPrimaryInfant" w:hAnsi="SassoonPrimaryInfant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Alongside enhancements for this theme there will still be open ended provi</w:t>
                            </w:r>
                            <w:r w:rsidR="00703A46" w:rsidRPr="00CE42E6">
                              <w:rPr>
                                <w:rFonts w:ascii="SassoonPrimaryInfant" w:hAnsi="SassoonPrimaryInfant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sion and children will still learn through play and their other interests. there will be opportunties to develop and progress all areas of learning both in the classroom and outdoor</w:t>
                            </w:r>
                            <w:r w:rsidR="00CE42E6">
                              <w:rPr>
                                <w:rFonts w:ascii="SassoonPrimaryInfant" w:hAnsi="SassoonPrimaryInfant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s. </w:t>
                            </w:r>
                            <w:r w:rsidR="00703A46" w:rsidRPr="00CE42E6">
                              <w:rPr>
                                <w:rFonts w:ascii="SassoonPrimaryInfant" w:hAnsi="SassoonPrimaryInfant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throigh knowing each unique child and through the </w:t>
                            </w:r>
                            <w:r w:rsidR="00CE42E6" w:rsidRPr="00CE42E6">
                              <w:rPr>
                                <w:rFonts w:ascii="SassoonPrimaryInfant" w:hAnsi="SassoonPrimaryInfant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HIGH-QUALITY</w:t>
                            </w:r>
                            <w:r w:rsidR="00703A46" w:rsidRPr="00CE42E6">
                              <w:rPr>
                                <w:rFonts w:ascii="SassoonPrimaryInfant" w:hAnsi="SassoonPrimaryInfant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interactions of the adults / adaptive teaching and questionning all children will make progress and learn at their apporpriate rate. 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3" style="position:absolute;margin-left:354.85pt;margin-top:202.7pt;width:219pt;height:379.55pt;z-index:-251631616;visibility:visible;mso-wrap-style:square;mso-width-percent:0;mso-height-percent:0;mso-wrap-distance-left:14.4pt;mso-wrap-distance-top:3.6pt;mso-wrap-distance-right:14.4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" o:allowoverlap="f" fillcolor="#8eaadb [1940]" strokecolor="#44546a [3215]" strokeweight="6pt">
                <v:stroke linestyle="thinThin"/>
                <v:textbox inset="14.4pt,14.4pt,14.4pt,14.4pt">
                  <w:txbxContent>
                    <w:p w:rsidR="00E83646" w:rsidRPr="00CE42E6" w:rsidRDefault="00E83646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</w:pPr>
                      <w:r w:rsidRPr="00CE42E6">
                        <w:rPr>
                          <w:rFonts w:ascii="SassoonPrimaryInfant" w:hAnsi="SassoonPrimaryInfant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>Alongside enhancements for this theme there will still be open ended provi</w:t>
                      </w:r>
                      <w:r w:rsidR="00703A46" w:rsidRPr="00CE42E6">
                        <w:rPr>
                          <w:rFonts w:ascii="SassoonPrimaryInfant" w:hAnsi="SassoonPrimaryInfant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>sion and children will still learn through play and their other interests. there will be opportunties to develop and progress all areas of learning both in the classroom and outdoor</w:t>
                      </w:r>
                      <w:r w:rsidR="00CE42E6">
                        <w:rPr>
                          <w:rFonts w:ascii="SassoonPrimaryInfant" w:hAnsi="SassoonPrimaryInfant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 xml:space="preserve">s. </w:t>
                      </w:r>
                      <w:r w:rsidR="00703A46" w:rsidRPr="00CE42E6">
                        <w:rPr>
                          <w:rFonts w:ascii="SassoonPrimaryInfant" w:hAnsi="SassoonPrimaryInfant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 xml:space="preserve"> throigh knowing each unique child and through the </w:t>
                      </w:r>
                      <w:r w:rsidR="00CE42E6" w:rsidRPr="00CE42E6">
                        <w:rPr>
                          <w:rFonts w:ascii="SassoonPrimaryInfant" w:hAnsi="SassoonPrimaryInfant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>HIGH-QUALITY</w:t>
                      </w:r>
                      <w:r w:rsidR="00703A46" w:rsidRPr="00CE42E6">
                        <w:rPr>
                          <w:rFonts w:ascii="SassoonPrimaryInfant" w:hAnsi="SassoonPrimaryInfant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 xml:space="preserve"> interactions of the adults / adaptive teaching and questionning all children will make progress and learn at their apporpriate rate. 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F45BC4" wp14:editId="0071705C">
                <wp:simplePos x="0" y="0"/>
                <wp:positionH relativeFrom="page">
                  <wp:align>left</wp:align>
                </wp:positionH>
                <wp:positionV relativeFrom="paragraph">
                  <wp:posOffset>1289050</wp:posOffset>
                </wp:positionV>
                <wp:extent cx="4375785" cy="5420995"/>
                <wp:effectExtent l="19050" t="0" r="43815" b="27305"/>
                <wp:wrapNone/>
                <wp:docPr id="10" name="Hex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785" cy="5420995"/>
                        </a:xfrm>
                        <a:prstGeom prst="hexagon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56FA" w:rsidRDefault="007D56FA" w:rsidP="007D56FA">
                            <w:pPr>
                              <w:shd w:val="clear" w:color="auto" w:fill="FFFF00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Expressive Arts and Design </w:t>
                            </w:r>
                          </w:p>
                          <w:p w:rsidR="00377002" w:rsidRDefault="0034706A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Sing </w:t>
                            </w:r>
                            <w:r w:rsidR="00377002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group, increasingly matching the pitch and following the melody</w:t>
                            </w:r>
                          </w:p>
                          <w:p w:rsidR="0043725D" w:rsidRDefault="0043725D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Work collaboratively in the role play areas using their imaginative play </w:t>
                            </w:r>
                          </w:p>
                          <w:p w:rsidR="0034706A" w:rsidRDefault="0034706A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Develop a storyline in their pretend play</w:t>
                            </w:r>
                          </w:p>
                          <w:p w:rsidR="0034706A" w:rsidRDefault="0034706A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Explore and </w:t>
                            </w:r>
                            <w:r w:rsidR="0043725D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develop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their confidence and </w:t>
                            </w:r>
                            <w:r w:rsidR="0043725D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imagination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using the </w:t>
                            </w:r>
                            <w:proofErr w:type="gramStart"/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open ended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small world and construction</w:t>
                            </w:r>
                            <w:r w:rsidR="0043725D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:rsidR="00377002" w:rsidRDefault="00377002" w:rsidP="00377002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Construct with a purpose – use of colours, resources, tools and techniques – discuss what they are making and how it could be made better. </w:t>
                            </w:r>
                          </w:p>
                          <w:p w:rsidR="0043725D" w:rsidRDefault="0043725D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4706A" w:rsidRDefault="0034706A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83646" w:rsidRPr="00A60924" w:rsidRDefault="00E83646" w:rsidP="00E83646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45BC4" id="Hexagon 10" o:spid="_x0000_s1034" type="#_x0000_t9" style="position:absolute;margin-left:0;margin-top:101.5pt;width:344.55pt;height:426.85pt;z-index:251682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" fillcolor="#8faadc" strokecolor="#2f528f" strokeweight="1pt">
                <v:textbox>
                  <w:txbxContent>
                    <w:p w:rsidR="007D56FA" w:rsidRDefault="007D56FA" w:rsidP="007D56FA">
                      <w:pPr>
                        <w:shd w:val="clear" w:color="auto" w:fill="FFFF00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Expressive Arts and Design </w:t>
                      </w:r>
                    </w:p>
                    <w:p w:rsidR="00377002" w:rsidRDefault="0034706A" w:rsidP="0034706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Sing </w:t>
                      </w:r>
                      <w:r w:rsidR="00377002"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group, increasingly matching the pitch and following the melody</w:t>
                      </w:r>
                    </w:p>
                    <w:p w:rsidR="0043725D" w:rsidRDefault="0043725D" w:rsidP="0034706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Work collaboratively in the role play areas using their imaginative play </w:t>
                      </w:r>
                    </w:p>
                    <w:p w:rsidR="0034706A" w:rsidRDefault="0034706A" w:rsidP="0034706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Develop a storyline in their pretend play</w:t>
                      </w:r>
                    </w:p>
                    <w:p w:rsidR="0034706A" w:rsidRDefault="0034706A" w:rsidP="0034706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Explore and </w:t>
                      </w:r>
                      <w:r w:rsidR="0043725D"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develop</w:t>
                      </w: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their confidence and </w:t>
                      </w:r>
                      <w:r w:rsidR="0043725D"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imagination</w:t>
                      </w: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using the </w:t>
                      </w:r>
                      <w:proofErr w:type="gramStart"/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open ended</w:t>
                      </w:r>
                      <w:proofErr w:type="gramEnd"/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small world and construction</w:t>
                      </w:r>
                      <w:r w:rsidR="0043725D"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:rsidR="00377002" w:rsidRDefault="00377002" w:rsidP="00377002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Construct with a purpose – use of colours, resources, tools and techniques – discuss what they are making and how it could be made better. </w:t>
                      </w:r>
                    </w:p>
                    <w:p w:rsidR="0043725D" w:rsidRDefault="0043725D" w:rsidP="0034706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4706A" w:rsidRDefault="0034706A" w:rsidP="0034706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83646" w:rsidRPr="00A60924" w:rsidRDefault="00E83646" w:rsidP="00E83646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7D56FA">
        <w:rPr>
          <w:rFonts w:ascii="SassoonPrimaryInfant" w:hAnsi="SassoonPrimaryInfan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ndi</w:t>
      </w:r>
      <w:proofErr w:type="spellEnd"/>
    </w:p>
    <w:p w:rsidR="00096C66" w:rsidRDefault="00096C66"/>
    <w:p w:rsidR="00096C66" w:rsidRDefault="00096C66">
      <w:bookmarkStart w:id="0" w:name="_GoBack"/>
      <w:bookmarkEnd w:id="0"/>
    </w:p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 w:rsidP="00096C66">
      <w:pPr>
        <w:rPr>
          <w:rFonts w:ascii="SassoonPrimaryInfant" w:hAnsi="SassoonPrimaryInfant" w:cs="Arial"/>
          <w:b/>
          <w:sz w:val="56"/>
          <w:szCs w:val="56"/>
        </w:rPr>
      </w:pPr>
      <w:r w:rsidRPr="00096C66">
        <w:rPr>
          <w:rFonts w:ascii="SassoonPrimaryInfant" w:hAnsi="SassoonPrimaryInfant" w:cs="Arial"/>
          <w:b/>
          <w:sz w:val="56"/>
          <w:szCs w:val="56"/>
        </w:rPr>
        <w:lastRenderedPageBreak/>
        <w:t xml:space="preserve">Exposure to new vocabulary </w:t>
      </w:r>
    </w:p>
    <w:p w:rsidR="0043725D" w:rsidRDefault="0043725D" w:rsidP="0043725D">
      <w:pPr>
        <w:rPr>
          <w:rFonts w:ascii="SassoonPrimaryInfant" w:hAnsi="SassoonPrimaryInfant"/>
          <w:b/>
          <w:sz w:val="36"/>
          <w:szCs w:val="36"/>
        </w:rPr>
      </w:pPr>
      <w:r>
        <w:rPr>
          <w:rFonts w:ascii="SassoonPrimaryInfant" w:hAnsi="SassoonPrimaryInfant"/>
          <w:b/>
          <w:sz w:val="36"/>
          <w:szCs w:val="36"/>
        </w:rPr>
        <w:t xml:space="preserve">Key Vocabulary </w:t>
      </w:r>
    </w:p>
    <w:p w:rsidR="0043725D" w:rsidRDefault="0043725D" w:rsidP="0043725D">
      <w:pPr>
        <w:rPr>
          <w:rFonts w:ascii="SassoonPrimaryInfant" w:hAnsi="SassoonPrimaryInfant"/>
          <w:b/>
          <w:sz w:val="36"/>
          <w:szCs w:val="36"/>
        </w:rPr>
      </w:pPr>
      <w:r>
        <w:rPr>
          <w:rFonts w:ascii="SassoonPrimaryInfant" w:hAnsi="SassoonPrimaryInfant"/>
          <w:b/>
          <w:sz w:val="36"/>
          <w:szCs w:val="36"/>
        </w:rPr>
        <w:t>Teamwork Responsibility Respect Creativity Truthfulness Compassion Perseverance Friendship</w:t>
      </w:r>
    </w:p>
    <w:p w:rsidR="0043725D" w:rsidRDefault="0043725D" w:rsidP="0043725D">
      <w:pPr>
        <w:rPr>
          <w:rFonts w:ascii="SassoonPrimaryInfant" w:hAnsi="SassoonPrimaryInfant"/>
          <w:b/>
          <w:sz w:val="36"/>
          <w:szCs w:val="36"/>
        </w:rPr>
      </w:pPr>
      <w:r>
        <w:rPr>
          <w:rFonts w:ascii="SassoonPrimaryInfant" w:hAnsi="SassoonPrimaryInfant"/>
          <w:b/>
          <w:sz w:val="36"/>
          <w:szCs w:val="36"/>
        </w:rPr>
        <w:t xml:space="preserve">Be </w:t>
      </w:r>
      <w:proofErr w:type="gramStart"/>
      <w:r>
        <w:rPr>
          <w:rFonts w:ascii="SassoonPrimaryInfant" w:hAnsi="SassoonPrimaryInfant"/>
          <w:b/>
          <w:sz w:val="36"/>
          <w:szCs w:val="36"/>
        </w:rPr>
        <w:t>Safe  Be</w:t>
      </w:r>
      <w:proofErr w:type="gramEnd"/>
      <w:r>
        <w:rPr>
          <w:rFonts w:ascii="SassoonPrimaryInfant" w:hAnsi="SassoonPrimaryInfant"/>
          <w:b/>
          <w:sz w:val="36"/>
          <w:szCs w:val="36"/>
        </w:rPr>
        <w:t xml:space="preserve"> Respectful  Be Ready</w:t>
      </w:r>
    </w:p>
    <w:p w:rsidR="0043725D" w:rsidRDefault="0043725D" w:rsidP="0043725D">
      <w:pPr>
        <w:rPr>
          <w:rFonts w:ascii="SassoonPrimaryInfant" w:hAnsi="SassoonPrimaryInfant"/>
          <w:b/>
          <w:sz w:val="36"/>
          <w:szCs w:val="36"/>
        </w:rPr>
      </w:pPr>
      <w:proofErr w:type="gramStart"/>
      <w:r>
        <w:rPr>
          <w:rFonts w:ascii="SassoonPrimaryInfant" w:hAnsi="SassoonPrimaryInfant"/>
          <w:b/>
          <w:sz w:val="36"/>
          <w:szCs w:val="36"/>
        </w:rPr>
        <w:t>Sharing  Taking</w:t>
      </w:r>
      <w:proofErr w:type="gramEnd"/>
      <w:r>
        <w:rPr>
          <w:rFonts w:ascii="SassoonPrimaryInfant" w:hAnsi="SassoonPrimaryInfant"/>
          <w:b/>
          <w:sz w:val="36"/>
          <w:szCs w:val="36"/>
        </w:rPr>
        <w:t xml:space="preserve"> it in turns </w:t>
      </w:r>
    </w:p>
    <w:p w:rsidR="0043725D" w:rsidRDefault="0043725D" w:rsidP="0043725D">
      <w:pPr>
        <w:rPr>
          <w:rFonts w:ascii="SassoonPrimaryInfant" w:hAnsi="SassoonPrimaryInfant"/>
          <w:b/>
          <w:sz w:val="36"/>
          <w:szCs w:val="36"/>
        </w:rPr>
      </w:pPr>
      <w:proofErr w:type="gramStart"/>
      <w:r>
        <w:rPr>
          <w:rFonts w:ascii="SassoonPrimaryInfant" w:hAnsi="SassoonPrimaryInfant"/>
          <w:b/>
          <w:sz w:val="36"/>
          <w:szCs w:val="36"/>
        </w:rPr>
        <w:t xml:space="preserve">Autumn  </w:t>
      </w:r>
      <w:r w:rsidR="003D7BB1">
        <w:rPr>
          <w:rFonts w:ascii="SassoonPrimaryInfant" w:hAnsi="SassoonPrimaryInfant"/>
          <w:b/>
          <w:sz w:val="36"/>
          <w:szCs w:val="36"/>
        </w:rPr>
        <w:t>Winter</w:t>
      </w:r>
      <w:proofErr w:type="gramEnd"/>
      <w:r>
        <w:rPr>
          <w:rFonts w:ascii="SassoonPrimaryInfant" w:hAnsi="SassoonPrimaryInfant"/>
          <w:b/>
          <w:sz w:val="36"/>
          <w:szCs w:val="36"/>
        </w:rPr>
        <w:t xml:space="preserve">  Seasons  Change </w:t>
      </w:r>
    </w:p>
    <w:p w:rsidR="003D7BB1" w:rsidRDefault="003D7BB1" w:rsidP="0043725D">
      <w:pPr>
        <w:rPr>
          <w:rFonts w:ascii="SassoonPrimaryInfant" w:hAnsi="SassoonPrimaryInfant"/>
          <w:b/>
          <w:sz w:val="36"/>
          <w:szCs w:val="36"/>
        </w:rPr>
      </w:pPr>
      <w:r>
        <w:rPr>
          <w:rFonts w:ascii="SassoonPrimaryInfant" w:hAnsi="SassoonPrimaryInfant"/>
          <w:b/>
          <w:sz w:val="36"/>
          <w:szCs w:val="36"/>
        </w:rPr>
        <w:t xml:space="preserve">Animals Habitats Environment Nocturnal Hibernation </w:t>
      </w:r>
    </w:p>
    <w:p w:rsidR="003D7BB1" w:rsidRDefault="003D7BB1" w:rsidP="0043725D">
      <w:pPr>
        <w:rPr>
          <w:rFonts w:ascii="SassoonPrimaryInfant" w:hAnsi="SassoonPrimaryInfant"/>
          <w:b/>
          <w:sz w:val="36"/>
          <w:szCs w:val="36"/>
        </w:rPr>
      </w:pPr>
      <w:proofErr w:type="gramStart"/>
      <w:r>
        <w:rPr>
          <w:rFonts w:ascii="SassoonPrimaryInfant" w:hAnsi="SassoonPrimaryInfant"/>
          <w:b/>
          <w:sz w:val="36"/>
          <w:szCs w:val="36"/>
        </w:rPr>
        <w:t>Homes  Night</w:t>
      </w:r>
      <w:proofErr w:type="gramEnd"/>
      <w:r>
        <w:rPr>
          <w:rFonts w:ascii="SassoonPrimaryInfant" w:hAnsi="SassoonPrimaryInfant"/>
          <w:b/>
          <w:sz w:val="36"/>
          <w:szCs w:val="36"/>
        </w:rPr>
        <w:t xml:space="preserve">   Day   Differences  </w:t>
      </w:r>
    </w:p>
    <w:p w:rsidR="0043725D" w:rsidRDefault="0043725D" w:rsidP="00096C66">
      <w:pPr>
        <w:rPr>
          <w:rFonts w:ascii="SassoonPrimaryInfant" w:hAnsi="SassoonPrimaryInfant" w:cs="Arial"/>
          <w:b/>
          <w:sz w:val="56"/>
          <w:szCs w:val="56"/>
        </w:rPr>
      </w:pPr>
    </w:p>
    <w:p w:rsidR="00096C66" w:rsidRPr="0043725D" w:rsidRDefault="00096C66" w:rsidP="00096C66">
      <w:pPr>
        <w:rPr>
          <w:rFonts w:ascii="SassoonPrimaryInfant" w:hAnsi="SassoonPrimaryInfant" w:cs="Arial"/>
          <w:b/>
          <w:sz w:val="56"/>
          <w:szCs w:val="56"/>
        </w:rPr>
      </w:pPr>
      <w:r>
        <w:rPr>
          <w:rFonts w:ascii="SassoonPrimaryInfant" w:hAnsi="SassoonPrimaryInfant"/>
          <w:sz w:val="40"/>
          <w:szCs w:val="40"/>
        </w:rPr>
        <w:t>At the end of this theme children should be able to answer the following questions:</w:t>
      </w:r>
    </w:p>
    <w:p w:rsidR="00096C66" w:rsidRPr="00096C66" w:rsidRDefault="00096C66" w:rsidP="00096C66">
      <w:pPr>
        <w:rPr>
          <w:rFonts w:ascii="SassoonPrimaryInfant" w:hAnsi="SassoonPrimaryInfant"/>
          <w:b/>
          <w:sz w:val="52"/>
          <w:szCs w:val="52"/>
        </w:rPr>
      </w:pPr>
      <w:r w:rsidRPr="00096C66">
        <w:rPr>
          <w:rFonts w:ascii="SassoonPrimaryInfant" w:hAnsi="SassoonPrimaryInfant"/>
          <w:b/>
          <w:sz w:val="52"/>
          <w:szCs w:val="52"/>
        </w:rPr>
        <w:t>W</w:t>
      </w:r>
      <w:r w:rsidR="0043725D">
        <w:rPr>
          <w:rFonts w:ascii="SassoonPrimaryInfant" w:hAnsi="SassoonPrimaryInfant"/>
          <w:b/>
          <w:sz w:val="52"/>
          <w:szCs w:val="52"/>
        </w:rPr>
        <w:t xml:space="preserve">hat </w:t>
      </w:r>
      <w:r w:rsidR="003D7BB1">
        <w:rPr>
          <w:rFonts w:ascii="SassoonPrimaryInfant" w:hAnsi="SassoonPrimaryInfant"/>
          <w:b/>
          <w:sz w:val="52"/>
          <w:szCs w:val="52"/>
        </w:rPr>
        <w:t>is hibernation?</w:t>
      </w:r>
    </w:p>
    <w:p w:rsidR="00096C66" w:rsidRPr="00096C66" w:rsidRDefault="0043725D" w:rsidP="00096C66">
      <w:pPr>
        <w:rPr>
          <w:rFonts w:ascii="SassoonPrimaryInfant" w:hAnsi="SassoonPrimaryInfant"/>
          <w:b/>
          <w:sz w:val="52"/>
          <w:szCs w:val="52"/>
        </w:rPr>
      </w:pPr>
      <w:r>
        <w:rPr>
          <w:rFonts w:ascii="SassoonPrimaryInfant" w:hAnsi="SassoonPrimaryInfant"/>
          <w:b/>
          <w:sz w:val="52"/>
          <w:szCs w:val="52"/>
        </w:rPr>
        <w:t>Are w</w:t>
      </w:r>
      <w:r w:rsidR="003D7BB1">
        <w:rPr>
          <w:rFonts w:ascii="SassoonPrimaryInfant" w:hAnsi="SassoonPrimaryInfant"/>
          <w:b/>
          <w:sz w:val="52"/>
          <w:szCs w:val="52"/>
        </w:rPr>
        <w:t xml:space="preserve">e nocturnal? </w:t>
      </w:r>
    </w:p>
    <w:p w:rsidR="00096C66" w:rsidRPr="0043725D" w:rsidRDefault="003D7BB1">
      <w:pPr>
        <w:rPr>
          <w:rFonts w:ascii="SassoonPrimaryInfant" w:hAnsi="SassoonPrimaryInfant"/>
          <w:b/>
          <w:sz w:val="52"/>
          <w:szCs w:val="52"/>
        </w:rPr>
      </w:pPr>
      <w:r>
        <w:rPr>
          <w:rFonts w:ascii="SassoonPrimaryInfant" w:hAnsi="SassoonPrimaryInfant"/>
          <w:b/>
          <w:sz w:val="52"/>
          <w:szCs w:val="52"/>
        </w:rPr>
        <w:t>What might we wear in the winter</w:t>
      </w:r>
      <w:r w:rsidR="00096C66" w:rsidRPr="00096C66">
        <w:rPr>
          <w:rFonts w:ascii="SassoonPrimaryInfant" w:hAnsi="SassoonPrimaryInfant"/>
          <w:b/>
          <w:sz w:val="52"/>
          <w:szCs w:val="52"/>
        </w:rPr>
        <w:t>?</w:t>
      </w:r>
    </w:p>
    <w:sectPr w:rsidR="00096C66" w:rsidRPr="004372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99F" w:rsidRDefault="007B099F" w:rsidP="007B099F">
      <w:pPr>
        <w:spacing w:after="0" w:line="240" w:lineRule="auto"/>
      </w:pPr>
      <w:r>
        <w:separator/>
      </w:r>
    </w:p>
  </w:endnote>
  <w:endnote w:type="continuationSeparator" w:id="0">
    <w:p w:rsidR="007B099F" w:rsidRDefault="007B099F" w:rsidP="007B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99F" w:rsidRDefault="007B099F" w:rsidP="007B099F">
      <w:pPr>
        <w:spacing w:after="0" w:line="240" w:lineRule="auto"/>
      </w:pPr>
      <w:r>
        <w:separator/>
      </w:r>
    </w:p>
  </w:footnote>
  <w:footnote w:type="continuationSeparator" w:id="0">
    <w:p w:rsidR="007B099F" w:rsidRDefault="007B099F" w:rsidP="007B0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76"/>
    <w:rsid w:val="00011C3A"/>
    <w:rsid w:val="00096C66"/>
    <w:rsid w:val="0010043B"/>
    <w:rsid w:val="00234412"/>
    <w:rsid w:val="002B1470"/>
    <w:rsid w:val="002F7409"/>
    <w:rsid w:val="00321EAF"/>
    <w:rsid w:val="00327277"/>
    <w:rsid w:val="0034706A"/>
    <w:rsid w:val="00377002"/>
    <w:rsid w:val="003D7BB1"/>
    <w:rsid w:val="0043725D"/>
    <w:rsid w:val="00440549"/>
    <w:rsid w:val="00440621"/>
    <w:rsid w:val="00445172"/>
    <w:rsid w:val="00540D8B"/>
    <w:rsid w:val="005E2024"/>
    <w:rsid w:val="00651283"/>
    <w:rsid w:val="006954A1"/>
    <w:rsid w:val="00703A46"/>
    <w:rsid w:val="007260FE"/>
    <w:rsid w:val="00746801"/>
    <w:rsid w:val="00761355"/>
    <w:rsid w:val="00775CAF"/>
    <w:rsid w:val="007B099F"/>
    <w:rsid w:val="007D56FA"/>
    <w:rsid w:val="007E3084"/>
    <w:rsid w:val="00920B97"/>
    <w:rsid w:val="00940668"/>
    <w:rsid w:val="009A29B2"/>
    <w:rsid w:val="00A11C38"/>
    <w:rsid w:val="00A60924"/>
    <w:rsid w:val="00A739B7"/>
    <w:rsid w:val="00AB6BDA"/>
    <w:rsid w:val="00AF2E60"/>
    <w:rsid w:val="00B8654F"/>
    <w:rsid w:val="00B97C7E"/>
    <w:rsid w:val="00BE383A"/>
    <w:rsid w:val="00C117FC"/>
    <w:rsid w:val="00C91A73"/>
    <w:rsid w:val="00CE42E6"/>
    <w:rsid w:val="00D40555"/>
    <w:rsid w:val="00DC6776"/>
    <w:rsid w:val="00E00AD0"/>
    <w:rsid w:val="00E346EE"/>
    <w:rsid w:val="00E83646"/>
    <w:rsid w:val="00EF6156"/>
    <w:rsid w:val="00F479CE"/>
    <w:rsid w:val="00F62179"/>
    <w:rsid w:val="00FB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E3A19"/>
  <w15:chartTrackingRefBased/>
  <w15:docId w15:val="{96CDA6E4-135D-489F-9868-679F97EB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99F"/>
  </w:style>
  <w:style w:type="paragraph" w:styleId="Footer">
    <w:name w:val="footer"/>
    <w:basedOn w:val="Normal"/>
    <w:link w:val="FooterChar"/>
    <w:uiPriority w:val="99"/>
    <w:unhideWhenUsed/>
    <w:rsid w:val="007B0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99F"/>
  </w:style>
  <w:style w:type="table" w:styleId="TableGrid">
    <w:name w:val="Table Grid"/>
    <w:basedOn w:val="TableNormal"/>
    <w:uiPriority w:val="59"/>
    <w:rsid w:val="004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Cotterellr</dc:creator>
  <cp:keywords/>
  <dc:description/>
  <cp:lastModifiedBy>Cotterellr</cp:lastModifiedBy>
  <cp:revision>3</cp:revision>
  <cp:lastPrinted>2023-10-20T12:33:00Z</cp:lastPrinted>
  <dcterms:created xsi:type="dcterms:W3CDTF">2023-10-20T09:01:00Z</dcterms:created>
  <dcterms:modified xsi:type="dcterms:W3CDTF">2023-10-20T12:33:00Z</dcterms:modified>
</cp:coreProperties>
</file>