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470" w:rsidRDefault="00F6217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-640080</wp:posOffset>
                </wp:positionV>
                <wp:extent cx="5702300" cy="1972310"/>
                <wp:effectExtent l="0" t="0" r="12700" b="27940"/>
                <wp:wrapNone/>
                <wp:docPr id="7" name="Rectangle: Top Corners Snippe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300" cy="1972310"/>
                        </a:xfrm>
                        <a:prstGeom prst="snip2Same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2179" w:rsidRPr="00894954" w:rsidRDefault="00321EAF" w:rsidP="00F62179">
                            <w:pPr>
                              <w:shd w:val="clear" w:color="auto" w:fill="FFFF0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4954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What children will learn / revise / revisit / rehearse during </w:t>
                            </w:r>
                          </w:p>
                          <w:p w:rsidR="00321EAF" w:rsidRPr="00894954" w:rsidRDefault="008C46C8" w:rsidP="00F62179">
                            <w:pPr>
                              <w:shd w:val="clear" w:color="auto" w:fill="FFFF0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4954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Terrific jobs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: Top Corners Snipped 7" o:spid="_x0000_s1026" style="position:absolute;margin-left:397.8pt;margin-top:-50.4pt;width:449pt;height:155.3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5702300,19723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" adj="-11796480,,5400" path="m328725,l5373575,r328725,328725l5702300,1972310r,l,1972310r,l,328725,328725,xe" fillcolor="#8eaadb [1940]" strokecolor="#1f3763 [1604]" strokeweight="1pt">
                <v:stroke joinstyle="miter"/>
                <v:formulas/>
                <v:path arrowok="t" o:connecttype="custom" o:connectlocs="328725,0;5373575,0;5702300,328725;5702300,1972310;5702300,1972310;0,1972310;0,1972310;0,328725;328725,0" o:connectangles="0,0,0,0,0,0,0,0,0" textboxrect="0,0,5702300,1972310"/>
                <v:textbox>
                  <w:txbxContent>
                    <w:p w:rsidR="00F62179" w:rsidRPr="00894954" w:rsidRDefault="00321EAF" w:rsidP="00F62179">
                      <w:pPr>
                        <w:shd w:val="clear" w:color="auto" w:fill="FFFF0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4954">
                        <w:rPr>
                          <w:rFonts w:ascii="Sassoon Infant Std" w:hAnsi="Sassoon Infant Std"/>
                          <w:b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What children will learn / revise / revisit / rehearse during </w:t>
                      </w:r>
                    </w:p>
                    <w:p w:rsidR="00321EAF" w:rsidRPr="00894954" w:rsidRDefault="008C46C8" w:rsidP="00F62179">
                      <w:pPr>
                        <w:shd w:val="clear" w:color="auto" w:fill="FFFF0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4954">
                        <w:rPr>
                          <w:rFonts w:ascii="Sassoon Infant Std" w:hAnsi="Sassoon Infant Std"/>
                          <w:b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Terrific jobs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62179" w:rsidRDefault="00F62179"/>
    <w:p w:rsidR="00F62179" w:rsidRDefault="00F62179"/>
    <w:p w:rsidR="00F62179" w:rsidRDefault="00F62179"/>
    <w:p w:rsidR="00F62179" w:rsidRDefault="00321EAF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AA608F" wp14:editId="3F471BF3">
                <wp:simplePos x="0" y="0"/>
                <wp:positionH relativeFrom="page">
                  <wp:posOffset>169817</wp:posOffset>
                </wp:positionH>
                <wp:positionV relativeFrom="paragraph">
                  <wp:posOffset>320675</wp:posOffset>
                </wp:positionV>
                <wp:extent cx="3670300" cy="3422287"/>
                <wp:effectExtent l="19050" t="0" r="44450" b="26035"/>
                <wp:wrapNone/>
                <wp:docPr id="2" name="Hex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0300" cy="3422287"/>
                        </a:xfrm>
                        <a:prstGeom prst="hexagon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1EAF" w:rsidRPr="00894954" w:rsidRDefault="00321EAF" w:rsidP="00F62179">
                            <w:pPr>
                              <w:shd w:val="clear" w:color="auto" w:fill="FFFF0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4954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Personal, Social and Emotional Development</w:t>
                            </w:r>
                          </w:p>
                          <w:p w:rsidR="00321EAF" w:rsidRPr="00894954" w:rsidRDefault="008C46C8" w:rsidP="00321EAF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4954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Continue to build const</w:t>
                            </w:r>
                            <w:r w:rsidR="00DA385E" w:rsidRPr="00894954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ructive and respectful </w:t>
                            </w:r>
                            <w:r w:rsidR="00321EAF" w:rsidRPr="00894954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relationships with peers and adults </w:t>
                            </w:r>
                          </w:p>
                          <w:p w:rsidR="00321EAF" w:rsidRPr="00894954" w:rsidRDefault="008C46C8" w:rsidP="00321EAF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4954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Think about the perspectives of others </w:t>
                            </w:r>
                            <w:r w:rsidR="00321EAF" w:rsidRPr="00894954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321EAF" w:rsidRPr="00894954" w:rsidRDefault="008C46C8" w:rsidP="00C117FC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4954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Show resilience and perseverance in the face of a challenge </w:t>
                            </w:r>
                          </w:p>
                          <w:p w:rsidR="00C117FC" w:rsidRPr="00894954" w:rsidRDefault="00C117FC" w:rsidP="00C117FC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4954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Manage their own personal hygiene </w:t>
                            </w:r>
                          </w:p>
                          <w:p w:rsidR="00321EAF" w:rsidRDefault="00321EAF" w:rsidP="00F62179">
                            <w:pPr>
                              <w:shd w:val="clear" w:color="auto" w:fill="FFFF00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21EAF" w:rsidRDefault="00321EAF" w:rsidP="00F62179">
                            <w:pPr>
                              <w:shd w:val="clear" w:color="auto" w:fill="FFFF00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62179" w:rsidRDefault="00321EAF" w:rsidP="00F62179">
                            <w:pPr>
                              <w:shd w:val="clear" w:color="auto" w:fill="FFFF00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321EAF" w:rsidRPr="00A60924" w:rsidRDefault="00321EAF" w:rsidP="00F62179">
                            <w:pPr>
                              <w:shd w:val="clear" w:color="auto" w:fill="FFFF00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AA608F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2" o:spid="_x0000_s1027" type="#_x0000_t9" style="position:absolute;margin-left:13.35pt;margin-top:25.25pt;width:289pt;height:269.4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" adj="5035" fillcolor="#8eaadb [1940]" strokecolor="#2f528f" strokeweight="1pt">
                <v:textbox>
                  <w:txbxContent>
                    <w:p w:rsidR="00321EAF" w:rsidRPr="00894954" w:rsidRDefault="00321EAF" w:rsidP="00F62179">
                      <w:pPr>
                        <w:shd w:val="clear" w:color="auto" w:fill="FFFF0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4954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Personal, Social and Emotional Development</w:t>
                      </w:r>
                    </w:p>
                    <w:p w:rsidR="00321EAF" w:rsidRPr="00894954" w:rsidRDefault="008C46C8" w:rsidP="00321EAF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4954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Continue to build const</w:t>
                      </w:r>
                      <w:r w:rsidR="00DA385E" w:rsidRPr="00894954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ructive and respectful </w:t>
                      </w:r>
                      <w:r w:rsidR="00321EAF" w:rsidRPr="00894954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relationships with peers and adults </w:t>
                      </w:r>
                    </w:p>
                    <w:p w:rsidR="00321EAF" w:rsidRPr="00894954" w:rsidRDefault="008C46C8" w:rsidP="00321EAF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4954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Think about the perspectives of others </w:t>
                      </w:r>
                      <w:r w:rsidR="00321EAF" w:rsidRPr="00894954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321EAF" w:rsidRPr="00894954" w:rsidRDefault="008C46C8" w:rsidP="00C117FC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4954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Show resilience and perseverance in the face of a challenge </w:t>
                      </w:r>
                    </w:p>
                    <w:p w:rsidR="00C117FC" w:rsidRPr="00894954" w:rsidRDefault="00C117FC" w:rsidP="00C117FC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4954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Manage their own personal hygiene </w:t>
                      </w:r>
                    </w:p>
                    <w:p w:rsidR="00321EAF" w:rsidRDefault="00321EAF" w:rsidP="00F62179">
                      <w:pPr>
                        <w:shd w:val="clear" w:color="auto" w:fill="FFFF00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21EAF" w:rsidRDefault="00321EAF" w:rsidP="00F62179">
                      <w:pPr>
                        <w:shd w:val="clear" w:color="auto" w:fill="FFFF00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62179" w:rsidRDefault="00321EAF" w:rsidP="00F62179">
                      <w:pPr>
                        <w:shd w:val="clear" w:color="auto" w:fill="FFFF00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321EAF" w:rsidRPr="00A60924" w:rsidRDefault="00321EAF" w:rsidP="00F62179">
                      <w:pPr>
                        <w:shd w:val="clear" w:color="auto" w:fill="FFFF00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62179" w:rsidRDefault="00F62179"/>
    <w:p w:rsidR="00F62179" w:rsidRDefault="00177E26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C6C525" wp14:editId="4E86002C">
                <wp:simplePos x="0" y="0"/>
                <wp:positionH relativeFrom="page">
                  <wp:posOffset>3621386</wp:posOffset>
                </wp:positionH>
                <wp:positionV relativeFrom="paragraph">
                  <wp:posOffset>6293</wp:posOffset>
                </wp:positionV>
                <wp:extent cx="3685540" cy="4500088"/>
                <wp:effectExtent l="19050" t="0" r="10160" b="15240"/>
                <wp:wrapNone/>
                <wp:docPr id="3" name="Hexag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5540" cy="4500088"/>
                        </a:xfrm>
                        <a:prstGeom prst="hexagon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51283" w:rsidRPr="00894954" w:rsidRDefault="00651283" w:rsidP="00F62179">
                            <w:pPr>
                              <w:shd w:val="clear" w:color="auto" w:fill="FFFF0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4954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Communication and Language </w:t>
                            </w:r>
                          </w:p>
                          <w:p w:rsidR="00651283" w:rsidRPr="00894954" w:rsidRDefault="00C117FC" w:rsidP="00F62179">
                            <w:pPr>
                              <w:shd w:val="clear" w:color="auto" w:fill="FFFF0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4954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Learn and u</w:t>
                            </w:r>
                            <w:r w:rsidR="00651283" w:rsidRPr="00894954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se new vocabulary </w:t>
                            </w:r>
                            <w:r w:rsidR="00E346EE" w:rsidRPr="00894954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linked to </w:t>
                            </w:r>
                            <w:r w:rsidRPr="00894954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theme </w:t>
                            </w:r>
                            <w:r w:rsidR="00651283" w:rsidRPr="00894954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 </w:t>
                            </w:r>
                            <w:r w:rsidR="00E346EE" w:rsidRPr="00894954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their </w:t>
                            </w:r>
                            <w:r w:rsidR="00651283" w:rsidRPr="00894954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play – small world / role play </w:t>
                            </w:r>
                            <w:r w:rsidR="00E346EE" w:rsidRPr="00894954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/ construction areas </w:t>
                            </w:r>
                          </w:p>
                          <w:p w:rsidR="00E346EE" w:rsidRPr="00894954" w:rsidRDefault="00C117FC" w:rsidP="00F62179">
                            <w:pPr>
                              <w:shd w:val="clear" w:color="auto" w:fill="FFFF0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4954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Ask </w:t>
                            </w:r>
                            <w:r w:rsidR="00E346EE" w:rsidRPr="00894954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questions</w:t>
                            </w:r>
                            <w:r w:rsidRPr="00894954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to find out </w:t>
                            </w:r>
                            <w:proofErr w:type="gramStart"/>
                            <w:r w:rsidRPr="00894954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more </w:t>
                            </w:r>
                            <w:r w:rsidR="00E346EE" w:rsidRPr="00894954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/</w:t>
                            </w:r>
                            <w:proofErr w:type="gramEnd"/>
                            <w:r w:rsidR="00E346EE" w:rsidRPr="00894954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talk about their thoughts</w:t>
                            </w:r>
                            <w:r w:rsidRPr="00894954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ideas </w:t>
                            </w:r>
                            <w:r w:rsidR="00E346EE" w:rsidRPr="00894954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and opinions </w:t>
                            </w:r>
                          </w:p>
                          <w:p w:rsidR="008C46C8" w:rsidRPr="00894954" w:rsidRDefault="008C46C8" w:rsidP="00F62179">
                            <w:pPr>
                              <w:shd w:val="clear" w:color="auto" w:fill="FFFF0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4954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Articulate their ideas and thoughts </w:t>
                            </w:r>
                            <w:r w:rsidR="0089411C" w:rsidRPr="00894954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 well formed sentences </w:t>
                            </w:r>
                          </w:p>
                          <w:p w:rsidR="00177E26" w:rsidRPr="00894954" w:rsidRDefault="00177E26" w:rsidP="00F62179">
                            <w:pPr>
                              <w:shd w:val="clear" w:color="auto" w:fill="FFFF0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4954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Describe events in some detail</w:t>
                            </w:r>
                          </w:p>
                          <w:p w:rsidR="008C46C8" w:rsidRPr="00894954" w:rsidRDefault="008C46C8" w:rsidP="00F62179">
                            <w:pPr>
                              <w:shd w:val="clear" w:color="auto" w:fill="FFFF0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4954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Engage in </w:t>
                            </w:r>
                            <w:proofErr w:type="spellStart"/>
                            <w:proofErr w:type="gramStart"/>
                            <w:r w:rsidRPr="00894954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non fiction</w:t>
                            </w:r>
                            <w:proofErr w:type="spellEnd"/>
                            <w:proofErr w:type="gramEnd"/>
                            <w:r w:rsidRPr="00894954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books </w:t>
                            </w:r>
                          </w:p>
                          <w:p w:rsidR="000246FE" w:rsidRPr="00651283" w:rsidRDefault="000246FE" w:rsidP="00F62179">
                            <w:pPr>
                              <w:shd w:val="clear" w:color="auto" w:fill="FFFF00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62179" w:rsidRPr="00440621" w:rsidRDefault="00F62179" w:rsidP="00F62179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6C525" id="Hexagon 3" o:spid="_x0000_s1028" type="#_x0000_t9" style="position:absolute;margin-left:285.15pt;margin-top:.5pt;width:290.2pt;height:354.3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" fillcolor="#8eaadb [1940]" strokecolor="#2f528f" strokeweight="1pt">
                <v:textbox>
                  <w:txbxContent>
                    <w:p w:rsidR="00651283" w:rsidRPr="00894954" w:rsidRDefault="00651283" w:rsidP="00F62179">
                      <w:pPr>
                        <w:shd w:val="clear" w:color="auto" w:fill="FFFF0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4954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Communication and Language </w:t>
                      </w:r>
                    </w:p>
                    <w:p w:rsidR="00651283" w:rsidRPr="00894954" w:rsidRDefault="00C117FC" w:rsidP="00F62179">
                      <w:pPr>
                        <w:shd w:val="clear" w:color="auto" w:fill="FFFF0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4954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Learn and u</w:t>
                      </w:r>
                      <w:r w:rsidR="00651283" w:rsidRPr="00894954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se new vocabulary </w:t>
                      </w:r>
                      <w:r w:rsidR="00E346EE" w:rsidRPr="00894954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linked to </w:t>
                      </w:r>
                      <w:r w:rsidRPr="00894954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theme </w:t>
                      </w:r>
                      <w:r w:rsidR="00651283" w:rsidRPr="00894954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 </w:t>
                      </w:r>
                      <w:r w:rsidR="00E346EE" w:rsidRPr="00894954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their </w:t>
                      </w:r>
                      <w:r w:rsidR="00651283" w:rsidRPr="00894954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play – small world / role play </w:t>
                      </w:r>
                      <w:r w:rsidR="00E346EE" w:rsidRPr="00894954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/ construction areas </w:t>
                      </w:r>
                    </w:p>
                    <w:p w:rsidR="00E346EE" w:rsidRPr="00894954" w:rsidRDefault="00C117FC" w:rsidP="00F62179">
                      <w:pPr>
                        <w:shd w:val="clear" w:color="auto" w:fill="FFFF0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4954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Ask </w:t>
                      </w:r>
                      <w:r w:rsidR="00E346EE" w:rsidRPr="00894954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questions</w:t>
                      </w:r>
                      <w:r w:rsidRPr="00894954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to find out </w:t>
                      </w:r>
                      <w:proofErr w:type="gramStart"/>
                      <w:r w:rsidRPr="00894954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more </w:t>
                      </w:r>
                      <w:r w:rsidR="00E346EE" w:rsidRPr="00894954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/</w:t>
                      </w:r>
                      <w:proofErr w:type="gramEnd"/>
                      <w:r w:rsidR="00E346EE" w:rsidRPr="00894954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talk about their thoughts</w:t>
                      </w:r>
                      <w:r w:rsidRPr="00894954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ideas </w:t>
                      </w:r>
                      <w:r w:rsidR="00E346EE" w:rsidRPr="00894954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and opinions </w:t>
                      </w:r>
                    </w:p>
                    <w:p w:rsidR="008C46C8" w:rsidRPr="00894954" w:rsidRDefault="008C46C8" w:rsidP="00F62179">
                      <w:pPr>
                        <w:shd w:val="clear" w:color="auto" w:fill="FFFF0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4954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Articulate their ideas and thoughts </w:t>
                      </w:r>
                      <w:r w:rsidR="0089411C" w:rsidRPr="00894954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 well formed sentences </w:t>
                      </w:r>
                    </w:p>
                    <w:p w:rsidR="00177E26" w:rsidRPr="00894954" w:rsidRDefault="00177E26" w:rsidP="00F62179">
                      <w:pPr>
                        <w:shd w:val="clear" w:color="auto" w:fill="FFFF0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4954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Describe events in some detail</w:t>
                      </w:r>
                    </w:p>
                    <w:p w:rsidR="008C46C8" w:rsidRPr="00894954" w:rsidRDefault="008C46C8" w:rsidP="00F62179">
                      <w:pPr>
                        <w:shd w:val="clear" w:color="auto" w:fill="FFFF0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4954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Engage in </w:t>
                      </w:r>
                      <w:proofErr w:type="spellStart"/>
                      <w:proofErr w:type="gramStart"/>
                      <w:r w:rsidRPr="00894954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non fiction</w:t>
                      </w:r>
                      <w:proofErr w:type="spellEnd"/>
                      <w:proofErr w:type="gramEnd"/>
                      <w:r w:rsidRPr="00894954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books </w:t>
                      </w:r>
                    </w:p>
                    <w:p w:rsidR="000246FE" w:rsidRPr="00651283" w:rsidRDefault="000246FE" w:rsidP="00F62179">
                      <w:pPr>
                        <w:shd w:val="clear" w:color="auto" w:fill="FFFF00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62179" w:rsidRPr="00440621" w:rsidRDefault="00F62179" w:rsidP="00F62179">
                      <w:pPr>
                        <w:shd w:val="clear" w:color="auto" w:fill="FFFF00"/>
                        <w:jc w:val="center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62179" w:rsidRDefault="00F62179"/>
    <w:p w:rsidR="00F62179" w:rsidRDefault="00F62179"/>
    <w:p w:rsidR="00F62179" w:rsidRDefault="00F62179"/>
    <w:p w:rsidR="00F62179" w:rsidRDefault="00F62179"/>
    <w:p w:rsidR="00F62179" w:rsidRDefault="00F62179"/>
    <w:p w:rsidR="00F62179" w:rsidRDefault="00F62179"/>
    <w:p w:rsidR="00F62179" w:rsidRDefault="00F62179"/>
    <w:p w:rsidR="00F62179" w:rsidRDefault="00F62179"/>
    <w:p w:rsidR="00F62179" w:rsidRDefault="00F62179"/>
    <w:p w:rsidR="00F62179" w:rsidRDefault="00F62179"/>
    <w:p w:rsidR="00F62179" w:rsidRDefault="00E346EE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04B464" wp14:editId="78892CAD">
                <wp:simplePos x="0" y="0"/>
                <wp:positionH relativeFrom="margin">
                  <wp:posOffset>-861060</wp:posOffset>
                </wp:positionH>
                <wp:positionV relativeFrom="paragraph">
                  <wp:posOffset>188595</wp:posOffset>
                </wp:positionV>
                <wp:extent cx="3811509" cy="4137660"/>
                <wp:effectExtent l="19050" t="0" r="36830" b="15240"/>
                <wp:wrapNone/>
                <wp:docPr id="4" name="Hex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1509" cy="4137660"/>
                        </a:xfrm>
                        <a:prstGeom prst="hexagon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346EE" w:rsidRPr="00894954" w:rsidRDefault="00F62179" w:rsidP="00F62179">
                            <w:pPr>
                              <w:shd w:val="clear" w:color="auto" w:fill="FFFF0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4954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="00E346EE" w:rsidRPr="00894954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hysical development </w:t>
                            </w:r>
                          </w:p>
                          <w:p w:rsidR="00E346EE" w:rsidRPr="00894954" w:rsidRDefault="0089411C" w:rsidP="00F62179">
                            <w:pPr>
                              <w:shd w:val="clear" w:color="auto" w:fill="FFFF0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4954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Continue to d</w:t>
                            </w:r>
                            <w:r w:rsidR="00C117FC" w:rsidRPr="00894954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evelop and strengthen fine motor skills for example effectively holding a pencil for drawing / writing and using scissors to cut </w:t>
                            </w:r>
                          </w:p>
                          <w:p w:rsidR="00F62179" w:rsidRPr="00894954" w:rsidRDefault="0089411C" w:rsidP="00F62179">
                            <w:pPr>
                              <w:shd w:val="clear" w:color="auto" w:fill="FFFF0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4954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Through gymnastics develop body strength, coordination, balance and agility </w:t>
                            </w:r>
                          </w:p>
                          <w:p w:rsidR="0089411C" w:rsidRPr="00894954" w:rsidRDefault="0089411C" w:rsidP="00F62179">
                            <w:pPr>
                              <w:shd w:val="clear" w:color="auto" w:fill="FFFF0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4954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Combine movements with ease and fluency </w:t>
                            </w:r>
                          </w:p>
                          <w:p w:rsidR="00BE383A" w:rsidRPr="00894954" w:rsidRDefault="00BE383A" w:rsidP="00F62179">
                            <w:pPr>
                              <w:shd w:val="clear" w:color="auto" w:fill="FFFF0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4954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Show an awareness of others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4B464" id="Hexagon 4" o:spid="_x0000_s1029" type="#_x0000_t9" style="position:absolute;margin-left:-67.8pt;margin-top:14.85pt;width:300.1pt;height:325.8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" fillcolor="#8eaadb [1940]" strokecolor="#2f528f" strokeweight="1pt">
                <v:textbox>
                  <w:txbxContent>
                    <w:p w:rsidR="00E346EE" w:rsidRPr="00894954" w:rsidRDefault="00F62179" w:rsidP="00F62179">
                      <w:pPr>
                        <w:shd w:val="clear" w:color="auto" w:fill="FFFF0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4954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="00E346EE" w:rsidRPr="00894954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hysical development </w:t>
                      </w:r>
                    </w:p>
                    <w:p w:rsidR="00E346EE" w:rsidRPr="00894954" w:rsidRDefault="0089411C" w:rsidP="00F62179">
                      <w:pPr>
                        <w:shd w:val="clear" w:color="auto" w:fill="FFFF0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4954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Continue to d</w:t>
                      </w:r>
                      <w:r w:rsidR="00C117FC" w:rsidRPr="00894954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evelop and strengthen fine motor skills for example effectively holding a pencil for drawing / writing and using scissors to cut </w:t>
                      </w:r>
                    </w:p>
                    <w:p w:rsidR="00F62179" w:rsidRPr="00894954" w:rsidRDefault="0089411C" w:rsidP="00F62179">
                      <w:pPr>
                        <w:shd w:val="clear" w:color="auto" w:fill="FFFF0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4954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Through gymnastics develop body strength, coordination, balance and agility </w:t>
                      </w:r>
                    </w:p>
                    <w:p w:rsidR="0089411C" w:rsidRPr="00894954" w:rsidRDefault="0089411C" w:rsidP="00F62179">
                      <w:pPr>
                        <w:shd w:val="clear" w:color="auto" w:fill="FFFF0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4954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Combine movements with ease and fluency </w:t>
                      </w:r>
                    </w:p>
                    <w:p w:rsidR="00BE383A" w:rsidRPr="00894954" w:rsidRDefault="00BE383A" w:rsidP="00F62179">
                      <w:pPr>
                        <w:shd w:val="clear" w:color="auto" w:fill="FFFF0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4954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Show an awareness of others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62179" w:rsidRDefault="00F62179"/>
    <w:p w:rsidR="00F62179" w:rsidRDefault="00F62179"/>
    <w:p w:rsidR="00F62179" w:rsidRDefault="00F62179"/>
    <w:p w:rsidR="00F62179" w:rsidRDefault="00F62179"/>
    <w:p w:rsidR="00F62179" w:rsidRDefault="00BE383A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2C528C" wp14:editId="6767A511">
                <wp:simplePos x="0" y="0"/>
                <wp:positionH relativeFrom="margin">
                  <wp:posOffset>2621280</wp:posOffset>
                </wp:positionH>
                <wp:positionV relativeFrom="paragraph">
                  <wp:posOffset>17780</wp:posOffset>
                </wp:positionV>
                <wp:extent cx="3767594" cy="3398520"/>
                <wp:effectExtent l="19050" t="0" r="23495" b="11430"/>
                <wp:wrapNone/>
                <wp:docPr id="6" name="Hexag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7594" cy="3398520"/>
                        </a:xfrm>
                        <a:prstGeom prst="hexagon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60924" w:rsidRPr="00894954" w:rsidRDefault="00940668" w:rsidP="00894954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4954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Literacy </w:t>
                            </w:r>
                          </w:p>
                          <w:p w:rsidR="00BE383A" w:rsidRPr="00894954" w:rsidRDefault="0089411C" w:rsidP="00BE383A">
                            <w:pPr>
                              <w:shd w:val="clear" w:color="auto" w:fill="FFFF0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4954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Begin to introduce </w:t>
                            </w:r>
                            <w:r w:rsidR="00BE383A" w:rsidRPr="00894954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RWI set </w:t>
                            </w:r>
                            <w:r w:rsidRPr="00894954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two and revise set one</w:t>
                            </w:r>
                            <w:r w:rsidR="00BE383A" w:rsidRPr="00894954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letter sounds/ blending / segmenting</w:t>
                            </w:r>
                          </w:p>
                          <w:p w:rsidR="00BE383A" w:rsidRPr="00894954" w:rsidRDefault="00BE383A" w:rsidP="00894954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4954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Write some familiar </w:t>
                            </w:r>
                            <w:proofErr w:type="gramStart"/>
                            <w:r w:rsidRPr="00894954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words </w:t>
                            </w:r>
                            <w:r w:rsidR="0089411C" w:rsidRPr="00894954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including</w:t>
                            </w:r>
                            <w:proofErr w:type="gramEnd"/>
                            <w:r w:rsidR="0089411C" w:rsidRPr="00894954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red words</w:t>
                            </w:r>
                            <w:r w:rsidRPr="00894954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/ begin to write simple labels </w:t>
                            </w:r>
                            <w:r w:rsidR="0089411C" w:rsidRPr="00894954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/ captions / sentences in independent writing </w:t>
                            </w:r>
                          </w:p>
                          <w:p w:rsidR="0089411C" w:rsidRPr="00894954" w:rsidRDefault="00BE383A" w:rsidP="00BE383A">
                            <w:pPr>
                              <w:shd w:val="clear" w:color="auto" w:fill="FFFF0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4954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 letters correctly using RWI rhymes</w:t>
                            </w:r>
                          </w:p>
                          <w:p w:rsidR="00BE383A" w:rsidRDefault="00BE383A" w:rsidP="00BE383A">
                            <w:pPr>
                              <w:shd w:val="clear" w:color="auto" w:fill="FFFF00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BE383A" w:rsidRPr="00A60924" w:rsidRDefault="00BE383A" w:rsidP="00BE383A">
                            <w:pPr>
                              <w:shd w:val="clear" w:color="auto" w:fill="FFFF00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C528C" id="Hexagon 6" o:spid="_x0000_s1030" type="#_x0000_t9" style="position:absolute;margin-left:206.4pt;margin-top:1.4pt;width:296.65pt;height:267.6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" adj="4871" fillcolor="#8eaadb [1940]" strokecolor="#2f528f" strokeweight="1pt">
                <v:textbox>
                  <w:txbxContent>
                    <w:p w:rsidR="00A60924" w:rsidRPr="00894954" w:rsidRDefault="00940668" w:rsidP="00894954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4954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Literacy </w:t>
                      </w:r>
                    </w:p>
                    <w:p w:rsidR="00BE383A" w:rsidRPr="00894954" w:rsidRDefault="0089411C" w:rsidP="00BE383A">
                      <w:pPr>
                        <w:shd w:val="clear" w:color="auto" w:fill="FFFF0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4954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Begin to introduce </w:t>
                      </w:r>
                      <w:r w:rsidR="00BE383A" w:rsidRPr="00894954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RWI set </w:t>
                      </w:r>
                      <w:r w:rsidRPr="00894954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two and revise set one</w:t>
                      </w:r>
                      <w:r w:rsidR="00BE383A" w:rsidRPr="00894954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letter sounds/ blending / segmenting</w:t>
                      </w:r>
                    </w:p>
                    <w:p w:rsidR="00BE383A" w:rsidRPr="00894954" w:rsidRDefault="00BE383A" w:rsidP="00894954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4954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Write some familiar </w:t>
                      </w:r>
                      <w:proofErr w:type="gramStart"/>
                      <w:r w:rsidRPr="00894954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words </w:t>
                      </w:r>
                      <w:r w:rsidR="0089411C" w:rsidRPr="00894954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including</w:t>
                      </w:r>
                      <w:proofErr w:type="gramEnd"/>
                      <w:r w:rsidR="0089411C" w:rsidRPr="00894954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red words</w:t>
                      </w:r>
                      <w:r w:rsidRPr="00894954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/ begin to write simple labels </w:t>
                      </w:r>
                      <w:r w:rsidR="0089411C" w:rsidRPr="00894954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/ captions / sentences in independent writing </w:t>
                      </w:r>
                    </w:p>
                    <w:p w:rsidR="0089411C" w:rsidRPr="00894954" w:rsidRDefault="00BE383A" w:rsidP="00BE383A">
                      <w:pPr>
                        <w:shd w:val="clear" w:color="auto" w:fill="FFFF0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4954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 letters correctly using RWI rhymes</w:t>
                      </w:r>
                    </w:p>
                    <w:p w:rsidR="00BE383A" w:rsidRDefault="00BE383A" w:rsidP="00BE383A">
                      <w:pPr>
                        <w:shd w:val="clear" w:color="auto" w:fill="FFFF00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BE383A" w:rsidRPr="00A60924" w:rsidRDefault="00BE383A" w:rsidP="00BE383A">
                      <w:pPr>
                        <w:shd w:val="clear" w:color="auto" w:fill="FFFF00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62179" w:rsidRDefault="00F62179"/>
    <w:p w:rsidR="00F62179" w:rsidRDefault="00F62179"/>
    <w:p w:rsidR="00F62179" w:rsidRDefault="00F62179"/>
    <w:p w:rsidR="00F62179" w:rsidRDefault="00F62179"/>
    <w:p w:rsidR="00F62179" w:rsidRDefault="00F62179"/>
    <w:p w:rsidR="00F62179" w:rsidRDefault="00F62179"/>
    <w:p w:rsidR="00F62179" w:rsidRDefault="00F62179"/>
    <w:p w:rsidR="00F62179" w:rsidRDefault="00F62179"/>
    <w:p w:rsidR="00F62179" w:rsidRDefault="00703A4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04C7FE" wp14:editId="55793CE7">
                <wp:simplePos x="0" y="0"/>
                <wp:positionH relativeFrom="page">
                  <wp:align>right</wp:align>
                </wp:positionH>
                <wp:positionV relativeFrom="paragraph">
                  <wp:posOffset>-770799</wp:posOffset>
                </wp:positionV>
                <wp:extent cx="4092575" cy="4641215"/>
                <wp:effectExtent l="19050" t="0" r="41275" b="26035"/>
                <wp:wrapNone/>
                <wp:docPr id="5" name="Hexag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2575" cy="4641215"/>
                        </a:xfrm>
                        <a:prstGeom prst="hexagon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62179" w:rsidRPr="00894954" w:rsidRDefault="007D56FA" w:rsidP="00E00AD0">
                            <w:pPr>
                              <w:shd w:val="clear" w:color="auto" w:fill="FFFF0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4954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Understanding the world</w:t>
                            </w:r>
                          </w:p>
                          <w:p w:rsidR="006254FF" w:rsidRPr="00894954" w:rsidRDefault="006254FF" w:rsidP="006254FF">
                            <w:pPr>
                              <w:shd w:val="clear" w:color="auto" w:fill="FFFF0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Hlk155359714"/>
                            <w:r w:rsidRPr="00894954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Think about our immediate </w:t>
                            </w:r>
                            <w:r w:rsidR="006F420C" w:rsidRPr="00894954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environment</w:t>
                            </w:r>
                            <w:r w:rsidRPr="00894954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what jobs do family members have and who helps us – what terrific jobs are there close to us?</w:t>
                            </w:r>
                          </w:p>
                          <w:p w:rsidR="00B97C7E" w:rsidRPr="00894954" w:rsidRDefault="006254FF" w:rsidP="006254FF">
                            <w:pPr>
                              <w:shd w:val="clear" w:color="auto" w:fill="FFFF0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4954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Learning about Florence Nightingale / Mary Seacole – hospitals how have they changed from the past to now </w:t>
                            </w:r>
                          </w:p>
                          <w:bookmarkEnd w:id="0"/>
                          <w:p w:rsidR="006254FF" w:rsidRPr="00894954" w:rsidRDefault="006254FF" w:rsidP="00DA385E">
                            <w:pPr>
                              <w:shd w:val="clear" w:color="auto" w:fill="FFFF0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4954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Discussions about our personal history </w:t>
                            </w:r>
                            <w:proofErr w:type="spellStart"/>
                            <w:r w:rsidRPr="00894954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eg</w:t>
                            </w:r>
                            <w:proofErr w:type="spellEnd"/>
                            <w:r w:rsidRPr="00894954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reflection on Christmas and this now being last year / thoughts about the year ahead our future </w:t>
                            </w:r>
                          </w:p>
                          <w:p w:rsidR="0034706A" w:rsidRDefault="0034706A" w:rsidP="0034706A">
                            <w:pPr>
                              <w:shd w:val="clear" w:color="auto" w:fill="FFFF00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00AD0" w:rsidRPr="00A60924" w:rsidRDefault="00E00AD0" w:rsidP="00E00AD0">
                            <w:pPr>
                              <w:shd w:val="clear" w:color="auto" w:fill="FFFF00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4C7FE" id="Hexagon 5" o:spid="_x0000_s1031" type="#_x0000_t9" style="position:absolute;margin-left:271.05pt;margin-top:-60.7pt;width:322.25pt;height:365.45pt;z-index:2516746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" fillcolor="#8eaadb [1940]" strokecolor="#2f528f" strokeweight="1pt">
                <v:textbox>
                  <w:txbxContent>
                    <w:p w:rsidR="00F62179" w:rsidRPr="00894954" w:rsidRDefault="007D56FA" w:rsidP="00E00AD0">
                      <w:pPr>
                        <w:shd w:val="clear" w:color="auto" w:fill="FFFF0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4954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Understanding the world</w:t>
                      </w:r>
                    </w:p>
                    <w:p w:rsidR="006254FF" w:rsidRPr="00894954" w:rsidRDefault="006254FF" w:rsidP="006254FF">
                      <w:pPr>
                        <w:shd w:val="clear" w:color="auto" w:fill="FFFF0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Hlk155359714"/>
                      <w:r w:rsidRPr="00894954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Think about our immediate </w:t>
                      </w:r>
                      <w:r w:rsidR="006F420C" w:rsidRPr="00894954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environment</w:t>
                      </w:r>
                      <w:r w:rsidRPr="00894954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what jobs do family members have and who helps us – what terrific jobs are there close to us?</w:t>
                      </w:r>
                    </w:p>
                    <w:p w:rsidR="00B97C7E" w:rsidRPr="00894954" w:rsidRDefault="006254FF" w:rsidP="006254FF">
                      <w:pPr>
                        <w:shd w:val="clear" w:color="auto" w:fill="FFFF0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4954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Learning about Florence Nightingale / Mary Seacole – hospitals how have they changed from the past to now </w:t>
                      </w:r>
                    </w:p>
                    <w:bookmarkEnd w:id="1"/>
                    <w:p w:rsidR="006254FF" w:rsidRPr="00894954" w:rsidRDefault="006254FF" w:rsidP="00DA385E">
                      <w:pPr>
                        <w:shd w:val="clear" w:color="auto" w:fill="FFFF0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4954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Discussions about our personal history </w:t>
                      </w:r>
                      <w:proofErr w:type="spellStart"/>
                      <w:r w:rsidRPr="00894954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eg</w:t>
                      </w:r>
                      <w:proofErr w:type="spellEnd"/>
                      <w:r w:rsidRPr="00894954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reflection on Christmas and this now being last year / thoughts about the year ahead our future </w:t>
                      </w:r>
                    </w:p>
                    <w:p w:rsidR="0034706A" w:rsidRDefault="0034706A" w:rsidP="0034706A">
                      <w:pPr>
                        <w:shd w:val="clear" w:color="auto" w:fill="FFFF00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00AD0" w:rsidRPr="00A60924" w:rsidRDefault="00E00AD0" w:rsidP="00E00AD0">
                      <w:pPr>
                        <w:shd w:val="clear" w:color="auto" w:fill="FFFF00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A7C4F3" wp14:editId="3B3B739F">
                <wp:simplePos x="0" y="0"/>
                <wp:positionH relativeFrom="margin">
                  <wp:posOffset>-809262</wp:posOffset>
                </wp:positionH>
                <wp:positionV relativeFrom="paragraph">
                  <wp:posOffset>-809444</wp:posOffset>
                </wp:positionV>
                <wp:extent cx="3544570" cy="3209925"/>
                <wp:effectExtent l="19050" t="0" r="17780" b="28575"/>
                <wp:wrapNone/>
                <wp:docPr id="9" name="Hexag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4570" cy="3209925"/>
                        </a:xfrm>
                        <a:prstGeom prst="hexagon">
                          <a:avLst/>
                        </a:prstGeom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56FA" w:rsidRPr="00894954" w:rsidRDefault="007D56FA" w:rsidP="007D56FA">
                            <w:pPr>
                              <w:shd w:val="clear" w:color="auto" w:fill="FFFF00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4954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Maths </w:t>
                            </w:r>
                          </w:p>
                          <w:p w:rsidR="00E00AD0" w:rsidRPr="00894954" w:rsidRDefault="0034706A" w:rsidP="0034706A">
                            <w:pPr>
                              <w:shd w:val="clear" w:color="auto" w:fill="FFFF0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4954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Introduce numbers</w:t>
                            </w:r>
                            <w:r w:rsidRPr="006F420C">
                              <w:rPr>
                                <w:rFonts w:ascii="Sassoon Infant Std" w:hAnsi="Sassoon Infant Std"/>
                                <w:b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A385E" w:rsidRPr="006F420C">
                              <w:rPr>
                                <w:rFonts w:ascii="Sassoon Infant Std" w:hAnsi="Sassoon Infant Std"/>
                                <w:b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Pr="006F420C">
                              <w:rPr>
                                <w:rFonts w:ascii="Sassoon Infant Std" w:hAnsi="Sassoon Infant Std"/>
                                <w:b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94954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and </w:t>
                            </w:r>
                            <w:r w:rsidR="0089411C" w:rsidRPr="00894954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continue</w:t>
                            </w:r>
                            <w:r w:rsidRPr="00894954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to develop a </w:t>
                            </w:r>
                            <w:r w:rsidR="0089411C" w:rsidRPr="00894954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strong</w:t>
                            </w:r>
                            <w:r w:rsidRPr="00894954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number sense using the 6 key areas </w:t>
                            </w:r>
                            <w:proofErr w:type="gramStart"/>
                            <w:r w:rsidRPr="00894954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of  early</w:t>
                            </w:r>
                            <w:proofErr w:type="gramEnd"/>
                            <w:r w:rsidRPr="00894954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mathematics- counting / cardinality, comparison, composition, pattern, shape and space and measures.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7C4F3" id="Hexagon 9" o:spid="_x0000_s1032" type="#_x0000_t9" style="position:absolute;margin-left:-63.7pt;margin-top:-63.75pt;width:279.1pt;height:252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" adj="4890" fillcolor="#8faadc" strokecolor="#2f528f" strokeweight="1pt">
                <v:textbox>
                  <w:txbxContent>
                    <w:p w:rsidR="007D56FA" w:rsidRPr="00894954" w:rsidRDefault="007D56FA" w:rsidP="007D56FA">
                      <w:pPr>
                        <w:shd w:val="clear" w:color="auto" w:fill="FFFF00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4954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Maths </w:t>
                      </w:r>
                    </w:p>
                    <w:p w:rsidR="00E00AD0" w:rsidRPr="00894954" w:rsidRDefault="0034706A" w:rsidP="0034706A">
                      <w:pPr>
                        <w:shd w:val="clear" w:color="auto" w:fill="FFFF0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4954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Introduce numbers</w:t>
                      </w:r>
                      <w:r w:rsidRPr="006F420C">
                        <w:rPr>
                          <w:rFonts w:ascii="Sassoon Infant Std" w:hAnsi="Sassoon Infant Std"/>
                          <w:b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A385E" w:rsidRPr="006F420C">
                        <w:rPr>
                          <w:rFonts w:ascii="Sassoon Infant Std" w:hAnsi="Sassoon Infant Std"/>
                          <w:b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Pr="006F420C">
                        <w:rPr>
                          <w:rFonts w:ascii="Sassoon Infant Std" w:hAnsi="Sassoon Infant Std"/>
                          <w:b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94954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and </w:t>
                      </w:r>
                      <w:r w:rsidR="0089411C" w:rsidRPr="00894954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continue</w:t>
                      </w:r>
                      <w:r w:rsidRPr="00894954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to develop a </w:t>
                      </w:r>
                      <w:r w:rsidR="0089411C" w:rsidRPr="00894954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strong</w:t>
                      </w:r>
                      <w:r w:rsidRPr="00894954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number sense using the 6 key areas </w:t>
                      </w:r>
                      <w:proofErr w:type="gramStart"/>
                      <w:r w:rsidRPr="00894954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of  early</w:t>
                      </w:r>
                      <w:proofErr w:type="gramEnd"/>
                      <w:r w:rsidRPr="00894954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mathematics- counting / cardinality, comparison, composition, pattern, shape and space and measures.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62179" w:rsidRDefault="00F62179"/>
    <w:p w:rsidR="00F62179" w:rsidRDefault="00F62179"/>
    <w:p w:rsidR="00F62179" w:rsidRDefault="00F62179"/>
    <w:p w:rsidR="00F62179" w:rsidRDefault="00F62179"/>
    <w:p w:rsidR="00F62179" w:rsidRDefault="00703A46">
      <w:pPr>
        <w:rPr>
          <w:rFonts w:ascii="SassoonPrimaryInfant" w:hAnsi="SassoonPrimaryInfant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83646">
        <w:rPr>
          <w:rFonts w:ascii="SassoonPrimaryInfant" w:hAnsi="SassoonPrimaryInfant"/>
          <w:b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82880" distR="182880" simplePos="0" relativeHeight="251684864" behindDoc="1" locked="0" layoutInCell="1" allowOverlap="0">
                <wp:simplePos x="0" y="0"/>
                <wp:positionH relativeFrom="page">
                  <wp:posOffset>4506686</wp:posOffset>
                </wp:positionH>
                <wp:positionV relativeFrom="paragraph">
                  <wp:posOffset>2574381</wp:posOffset>
                </wp:positionV>
                <wp:extent cx="2781300" cy="4820194"/>
                <wp:effectExtent l="38100" t="38100" r="38100" b="38100"/>
                <wp:wrapSquare wrapText="bothSides"/>
                <wp:docPr id="2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482019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76200" cmpd="dbl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646" w:rsidRPr="00CE42E6" w:rsidRDefault="00E83646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i/>
                                <w:iCs/>
                                <w:cap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94954">
                              <w:rPr>
                                <w:rFonts w:ascii="Sassoon Infant Std" w:hAnsi="Sassoon Infant Std"/>
                                <w:b/>
                                <w:i/>
                                <w:iCs/>
                                <w:caps/>
                                <w:color w:val="000000" w:themeColor="text1"/>
                                <w:sz w:val="24"/>
                                <w:szCs w:val="24"/>
                              </w:rPr>
                              <w:t>Alongside enhancements for this theme there will still be open ended provi</w:t>
                            </w:r>
                            <w:r w:rsidR="00703A46" w:rsidRPr="00894954">
                              <w:rPr>
                                <w:rFonts w:ascii="Sassoon Infant Std" w:hAnsi="Sassoon Infant Std"/>
                                <w:b/>
                                <w:i/>
                                <w:iCs/>
                                <w:caps/>
                                <w:color w:val="000000" w:themeColor="text1"/>
                                <w:sz w:val="24"/>
                                <w:szCs w:val="24"/>
                              </w:rPr>
                              <w:t>sion and children will still learn through play and their other interests. there will be opportunties to develop and progress all areas of learning both in the classroom and outdoor</w:t>
                            </w:r>
                            <w:r w:rsidR="00CE42E6" w:rsidRPr="00894954">
                              <w:rPr>
                                <w:rFonts w:ascii="Sassoon Infant Std" w:hAnsi="Sassoon Infant Std"/>
                                <w:b/>
                                <w:i/>
                                <w:iCs/>
                                <w:cap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s. </w:t>
                            </w:r>
                            <w:r w:rsidR="00703A46" w:rsidRPr="00894954">
                              <w:rPr>
                                <w:rFonts w:ascii="Sassoon Infant Std" w:hAnsi="Sassoon Infant Std"/>
                                <w:b/>
                                <w:i/>
                                <w:iCs/>
                                <w:cap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throigh knowing each unique child and through the </w:t>
                            </w:r>
                            <w:r w:rsidR="00CE42E6" w:rsidRPr="00894954">
                              <w:rPr>
                                <w:rFonts w:ascii="Sassoon Infant Std" w:hAnsi="Sassoon Infant Std"/>
                                <w:b/>
                                <w:i/>
                                <w:iCs/>
                                <w:caps/>
                                <w:color w:val="000000" w:themeColor="text1"/>
                                <w:sz w:val="24"/>
                                <w:szCs w:val="24"/>
                              </w:rPr>
                              <w:t>HIGH-QUALITY</w:t>
                            </w:r>
                            <w:r w:rsidR="00703A46" w:rsidRPr="00894954">
                              <w:rPr>
                                <w:rFonts w:ascii="Sassoon Infant Std" w:hAnsi="Sassoon Infant Std"/>
                                <w:b/>
                                <w:i/>
                                <w:iCs/>
                                <w:cap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interactions of the adults / adaptive teaching and questionning all children will make progress and learn at their apporpriate rate</w:t>
                            </w:r>
                            <w:r w:rsidR="00703A46" w:rsidRPr="00CE42E6">
                              <w:rPr>
                                <w:rFonts w:ascii="SassoonPrimaryInfant" w:hAnsi="SassoonPrimaryInfant"/>
                                <w:b/>
                                <w:i/>
                                <w:iCs/>
                                <w:cap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3" style="position:absolute;margin-left:354.85pt;margin-top:202.7pt;width:219pt;height:379.55pt;z-index:-251631616;visibility:visible;mso-wrap-style:square;mso-width-percent:0;mso-height-percent:0;mso-wrap-distance-left:14.4pt;mso-wrap-distance-top:3.6pt;mso-wrap-distance-right:14.4pt;mso-wrap-distance-bottom:3.6pt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" o:allowoverlap="f" fillcolor="#8eaadb [1940]" strokecolor="#44546a [3215]" strokeweight="6pt">
                <v:stroke linestyle="thinThin"/>
                <v:textbox inset="14.4pt,14.4pt,14.4pt,14.4pt">
                  <w:txbxContent>
                    <w:p w:rsidR="00E83646" w:rsidRPr="00CE42E6" w:rsidRDefault="00E83646">
                      <w:pPr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i/>
                          <w:iCs/>
                          <w:caps/>
                          <w:color w:val="000000" w:themeColor="text1"/>
                          <w:sz w:val="24"/>
                          <w:szCs w:val="24"/>
                        </w:rPr>
                      </w:pPr>
                      <w:r w:rsidRPr="00894954">
                        <w:rPr>
                          <w:rFonts w:ascii="Sassoon Infant Std" w:hAnsi="Sassoon Infant Std"/>
                          <w:b/>
                          <w:i/>
                          <w:iCs/>
                          <w:caps/>
                          <w:color w:val="000000" w:themeColor="text1"/>
                          <w:sz w:val="24"/>
                          <w:szCs w:val="24"/>
                        </w:rPr>
                        <w:t>Alongside enhancements for this theme there will still be open ended provi</w:t>
                      </w:r>
                      <w:r w:rsidR="00703A46" w:rsidRPr="00894954">
                        <w:rPr>
                          <w:rFonts w:ascii="Sassoon Infant Std" w:hAnsi="Sassoon Infant Std"/>
                          <w:b/>
                          <w:i/>
                          <w:iCs/>
                          <w:caps/>
                          <w:color w:val="000000" w:themeColor="text1"/>
                          <w:sz w:val="24"/>
                          <w:szCs w:val="24"/>
                        </w:rPr>
                        <w:t>sion and children will still learn through play and their other interests. there will be opportunties to develop and progress all areas of learning both in the classroom and outdoor</w:t>
                      </w:r>
                      <w:r w:rsidR="00CE42E6" w:rsidRPr="00894954">
                        <w:rPr>
                          <w:rFonts w:ascii="Sassoon Infant Std" w:hAnsi="Sassoon Infant Std"/>
                          <w:b/>
                          <w:i/>
                          <w:iCs/>
                          <w:caps/>
                          <w:color w:val="000000" w:themeColor="text1"/>
                          <w:sz w:val="24"/>
                          <w:szCs w:val="24"/>
                        </w:rPr>
                        <w:t xml:space="preserve">s. </w:t>
                      </w:r>
                      <w:r w:rsidR="00703A46" w:rsidRPr="00894954">
                        <w:rPr>
                          <w:rFonts w:ascii="Sassoon Infant Std" w:hAnsi="Sassoon Infant Std"/>
                          <w:b/>
                          <w:i/>
                          <w:iCs/>
                          <w:caps/>
                          <w:color w:val="000000" w:themeColor="text1"/>
                          <w:sz w:val="24"/>
                          <w:szCs w:val="24"/>
                        </w:rPr>
                        <w:t xml:space="preserve"> throigh knowing each unique child and through the </w:t>
                      </w:r>
                      <w:r w:rsidR="00CE42E6" w:rsidRPr="00894954">
                        <w:rPr>
                          <w:rFonts w:ascii="Sassoon Infant Std" w:hAnsi="Sassoon Infant Std"/>
                          <w:b/>
                          <w:i/>
                          <w:iCs/>
                          <w:caps/>
                          <w:color w:val="000000" w:themeColor="text1"/>
                          <w:sz w:val="24"/>
                          <w:szCs w:val="24"/>
                        </w:rPr>
                        <w:t>HIGH-QUALITY</w:t>
                      </w:r>
                      <w:r w:rsidR="00703A46" w:rsidRPr="00894954">
                        <w:rPr>
                          <w:rFonts w:ascii="Sassoon Infant Std" w:hAnsi="Sassoon Infant Std"/>
                          <w:b/>
                          <w:i/>
                          <w:iCs/>
                          <w:caps/>
                          <w:color w:val="000000" w:themeColor="text1"/>
                          <w:sz w:val="24"/>
                          <w:szCs w:val="24"/>
                        </w:rPr>
                        <w:t xml:space="preserve"> interactions of the adults / adaptive teaching and questionning all children will make progress and learn at their apporpriate rate</w:t>
                      </w:r>
                      <w:r w:rsidR="00703A46" w:rsidRPr="00CE42E6">
                        <w:rPr>
                          <w:rFonts w:ascii="SassoonPrimaryInfant" w:hAnsi="SassoonPrimaryInfant"/>
                          <w:b/>
                          <w:i/>
                          <w:iCs/>
                          <w:caps/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  <w10:wrap type="square" anchorx="page"/>
              </v:rect>
            </w:pict>
          </mc:Fallback>
        </mc:AlternateContent>
      </w:r>
      <w:proofErr w:type="spellStart"/>
      <w:r w:rsidR="007D56FA">
        <w:rPr>
          <w:rFonts w:ascii="SassoonPrimaryInfant" w:hAnsi="SassoonPrimaryInfant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ndi</w:t>
      </w:r>
      <w:proofErr w:type="spellEnd"/>
    </w:p>
    <w:p w:rsidR="00096C66" w:rsidRDefault="00096C66"/>
    <w:p w:rsidR="00096C66" w:rsidRDefault="00096C66"/>
    <w:p w:rsidR="00096C66" w:rsidRDefault="00096C66"/>
    <w:p w:rsidR="00096C66" w:rsidRDefault="006254FF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F45BC4" wp14:editId="0071705C">
                <wp:simplePos x="0" y="0"/>
                <wp:positionH relativeFrom="page">
                  <wp:posOffset>22860</wp:posOffset>
                </wp:positionH>
                <wp:positionV relativeFrom="paragraph">
                  <wp:posOffset>127635</wp:posOffset>
                </wp:positionV>
                <wp:extent cx="4375785" cy="5570220"/>
                <wp:effectExtent l="19050" t="0" r="43815" b="11430"/>
                <wp:wrapNone/>
                <wp:docPr id="10" name="Hex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5785" cy="5570220"/>
                        </a:xfrm>
                        <a:prstGeom prst="hexagon">
                          <a:avLst/>
                        </a:prstGeom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56FA" w:rsidRPr="00894954" w:rsidRDefault="007D56FA" w:rsidP="00894954">
                            <w:pPr>
                              <w:shd w:val="clear" w:color="auto" w:fill="FFFF0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4954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Expressive Arts and Design</w:t>
                            </w:r>
                          </w:p>
                          <w:p w:rsidR="00377002" w:rsidRPr="00894954" w:rsidRDefault="0034706A" w:rsidP="0034706A">
                            <w:pPr>
                              <w:shd w:val="clear" w:color="auto" w:fill="FFFF0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4954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Sing </w:t>
                            </w:r>
                            <w:r w:rsidR="00377002" w:rsidRPr="00894954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 a gro</w:t>
                            </w:r>
                            <w:r w:rsidR="006254FF" w:rsidRPr="00894954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up with confidence and use instruments to accompany the song -keep the beat</w:t>
                            </w:r>
                          </w:p>
                          <w:p w:rsidR="0043725D" w:rsidRPr="00894954" w:rsidRDefault="0043725D" w:rsidP="0034706A">
                            <w:pPr>
                              <w:shd w:val="clear" w:color="auto" w:fill="FFFF0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4954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Work collaboratively in the role play areas using their imaginative play </w:t>
                            </w:r>
                          </w:p>
                          <w:p w:rsidR="006254FF" w:rsidRPr="00894954" w:rsidRDefault="0034706A" w:rsidP="0034706A">
                            <w:pPr>
                              <w:shd w:val="clear" w:color="auto" w:fill="FFFF0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4954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Develop a storyline in their pretend play</w:t>
                            </w:r>
                            <w:r w:rsidR="006254FF" w:rsidRPr="00894954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recreate familiar roles </w:t>
                            </w:r>
                          </w:p>
                          <w:p w:rsidR="0034706A" w:rsidRPr="00894954" w:rsidRDefault="006254FF" w:rsidP="0034706A">
                            <w:pPr>
                              <w:shd w:val="clear" w:color="auto" w:fill="FFFF0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4954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Continue to </w:t>
                            </w:r>
                            <w:r w:rsidR="0034706A" w:rsidRPr="00894954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Explore and </w:t>
                            </w:r>
                            <w:r w:rsidR="0043725D" w:rsidRPr="00894954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develop</w:t>
                            </w:r>
                            <w:r w:rsidR="0034706A" w:rsidRPr="00894954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their confidence and </w:t>
                            </w:r>
                            <w:r w:rsidR="0043725D" w:rsidRPr="00894954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imagination</w:t>
                            </w:r>
                            <w:r w:rsidR="0034706A" w:rsidRPr="00894954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using the </w:t>
                            </w:r>
                            <w:proofErr w:type="gramStart"/>
                            <w:r w:rsidR="0034706A" w:rsidRPr="00894954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open ended</w:t>
                            </w:r>
                            <w:proofErr w:type="gramEnd"/>
                            <w:r w:rsidR="0034706A" w:rsidRPr="00894954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small world and construction</w:t>
                            </w:r>
                            <w:r w:rsidR="0043725D" w:rsidRPr="00894954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</w:p>
                          <w:p w:rsidR="00377002" w:rsidRPr="00894954" w:rsidRDefault="00377002" w:rsidP="00377002">
                            <w:pPr>
                              <w:shd w:val="clear" w:color="auto" w:fill="FFFF0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4954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Construct with a purpose – use of colours, resources, tools and techniques – discuss what they are making and how it could be made better. </w:t>
                            </w:r>
                          </w:p>
                          <w:p w:rsidR="0043725D" w:rsidRDefault="0043725D" w:rsidP="0034706A">
                            <w:pPr>
                              <w:shd w:val="clear" w:color="auto" w:fill="FFFF00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4706A" w:rsidRDefault="0034706A" w:rsidP="0034706A">
                            <w:pPr>
                              <w:shd w:val="clear" w:color="auto" w:fill="FFFF00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83646" w:rsidRPr="00A60924" w:rsidRDefault="00E83646" w:rsidP="00E83646">
                            <w:pPr>
                              <w:shd w:val="clear" w:color="auto" w:fill="FFFF00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45BC4" id="Hexagon 10" o:spid="_x0000_s1034" type="#_x0000_t9" style="position:absolute;margin-left:1.8pt;margin-top:10.05pt;width:344.55pt;height:438.6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" fillcolor="#8faadc" strokecolor="#2f528f" strokeweight="1pt">
                <v:textbox>
                  <w:txbxContent>
                    <w:p w:rsidR="007D56FA" w:rsidRPr="00894954" w:rsidRDefault="007D56FA" w:rsidP="00894954">
                      <w:pPr>
                        <w:shd w:val="clear" w:color="auto" w:fill="FFFF0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4954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Expressive Arts and Design</w:t>
                      </w:r>
                    </w:p>
                    <w:p w:rsidR="00377002" w:rsidRPr="00894954" w:rsidRDefault="0034706A" w:rsidP="0034706A">
                      <w:pPr>
                        <w:shd w:val="clear" w:color="auto" w:fill="FFFF0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4954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Sing </w:t>
                      </w:r>
                      <w:r w:rsidR="00377002" w:rsidRPr="00894954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 a gro</w:t>
                      </w:r>
                      <w:r w:rsidR="006254FF" w:rsidRPr="00894954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up with confidence and use instruments to accompany the song -keep the beat</w:t>
                      </w:r>
                    </w:p>
                    <w:p w:rsidR="0043725D" w:rsidRPr="00894954" w:rsidRDefault="0043725D" w:rsidP="0034706A">
                      <w:pPr>
                        <w:shd w:val="clear" w:color="auto" w:fill="FFFF0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4954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Work collaboratively in the role play areas using their imaginative play </w:t>
                      </w:r>
                    </w:p>
                    <w:p w:rsidR="006254FF" w:rsidRPr="00894954" w:rsidRDefault="0034706A" w:rsidP="0034706A">
                      <w:pPr>
                        <w:shd w:val="clear" w:color="auto" w:fill="FFFF0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4954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Develop a storyline in their pretend play</w:t>
                      </w:r>
                      <w:r w:rsidR="006254FF" w:rsidRPr="00894954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recreate familiar roles </w:t>
                      </w:r>
                    </w:p>
                    <w:p w:rsidR="0034706A" w:rsidRPr="00894954" w:rsidRDefault="006254FF" w:rsidP="0034706A">
                      <w:pPr>
                        <w:shd w:val="clear" w:color="auto" w:fill="FFFF0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4954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Continue to </w:t>
                      </w:r>
                      <w:r w:rsidR="0034706A" w:rsidRPr="00894954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Explore and </w:t>
                      </w:r>
                      <w:r w:rsidR="0043725D" w:rsidRPr="00894954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develop</w:t>
                      </w:r>
                      <w:r w:rsidR="0034706A" w:rsidRPr="00894954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their confidence and </w:t>
                      </w:r>
                      <w:r w:rsidR="0043725D" w:rsidRPr="00894954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imagination</w:t>
                      </w:r>
                      <w:r w:rsidR="0034706A" w:rsidRPr="00894954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using the </w:t>
                      </w:r>
                      <w:proofErr w:type="gramStart"/>
                      <w:r w:rsidR="0034706A" w:rsidRPr="00894954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open ended</w:t>
                      </w:r>
                      <w:proofErr w:type="gramEnd"/>
                      <w:r w:rsidR="0034706A" w:rsidRPr="00894954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small world and construction</w:t>
                      </w:r>
                      <w:r w:rsidR="0043725D" w:rsidRPr="00894954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</w:p>
                    <w:p w:rsidR="00377002" w:rsidRPr="00894954" w:rsidRDefault="00377002" w:rsidP="00377002">
                      <w:pPr>
                        <w:shd w:val="clear" w:color="auto" w:fill="FFFF0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4954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Construct with a purpose – use of colours, resources, tools and techniques – discuss what they are making and how it could be made better. </w:t>
                      </w:r>
                    </w:p>
                    <w:p w:rsidR="0043725D" w:rsidRDefault="0043725D" w:rsidP="0034706A">
                      <w:pPr>
                        <w:shd w:val="clear" w:color="auto" w:fill="FFFF00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4706A" w:rsidRDefault="0034706A" w:rsidP="0034706A">
                      <w:pPr>
                        <w:shd w:val="clear" w:color="auto" w:fill="FFFF00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83646" w:rsidRPr="00A60924" w:rsidRDefault="00E83646" w:rsidP="00E83646">
                      <w:pPr>
                        <w:shd w:val="clear" w:color="auto" w:fill="FFFF00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96C66" w:rsidRDefault="00096C66"/>
    <w:p w:rsidR="00096C66" w:rsidRDefault="00096C66"/>
    <w:p w:rsidR="00096C66" w:rsidRDefault="00096C66"/>
    <w:p w:rsidR="00096C66" w:rsidRDefault="00096C66"/>
    <w:p w:rsidR="00096C66" w:rsidRDefault="00096C66"/>
    <w:p w:rsidR="00096C66" w:rsidRDefault="00096C66"/>
    <w:p w:rsidR="00096C66" w:rsidRDefault="00096C66"/>
    <w:p w:rsidR="00096C66" w:rsidRDefault="00096C66"/>
    <w:p w:rsidR="00096C66" w:rsidRDefault="00096C66"/>
    <w:p w:rsidR="00096C66" w:rsidRDefault="00096C66"/>
    <w:p w:rsidR="00096C66" w:rsidRDefault="00096C66"/>
    <w:p w:rsidR="00096C66" w:rsidRDefault="00096C66"/>
    <w:p w:rsidR="00096C66" w:rsidRDefault="00096C66"/>
    <w:p w:rsidR="00096C66" w:rsidRDefault="00096C66"/>
    <w:p w:rsidR="00096C66" w:rsidRDefault="00096C66"/>
    <w:p w:rsidR="00096C66" w:rsidRDefault="00096C66"/>
    <w:p w:rsidR="00096C66" w:rsidRDefault="00096C66"/>
    <w:p w:rsidR="00096C66" w:rsidRDefault="00096C66"/>
    <w:p w:rsidR="00096C66" w:rsidRDefault="00096C66"/>
    <w:p w:rsidR="00096C66" w:rsidRDefault="00096C66"/>
    <w:p w:rsidR="00096C66" w:rsidRDefault="00096C66"/>
    <w:p w:rsidR="00096C66" w:rsidRPr="00894954" w:rsidRDefault="00096C66" w:rsidP="00096C66">
      <w:pPr>
        <w:rPr>
          <w:rFonts w:ascii="Sassoon Infant Std" w:hAnsi="Sassoon Infant Std" w:cs="Arial"/>
          <w:b/>
          <w:sz w:val="56"/>
          <w:szCs w:val="56"/>
        </w:rPr>
      </w:pPr>
      <w:r w:rsidRPr="00894954">
        <w:rPr>
          <w:rFonts w:ascii="Sassoon Infant Std" w:hAnsi="Sassoon Infant Std" w:cs="Arial"/>
          <w:b/>
          <w:sz w:val="56"/>
          <w:szCs w:val="56"/>
        </w:rPr>
        <w:lastRenderedPageBreak/>
        <w:t xml:space="preserve">Exposure to new vocabulary </w:t>
      </w:r>
    </w:p>
    <w:p w:rsidR="0043725D" w:rsidRPr="00894954" w:rsidRDefault="0043725D" w:rsidP="0043725D">
      <w:pPr>
        <w:rPr>
          <w:rFonts w:ascii="Sassoon Infant Std" w:hAnsi="Sassoon Infant Std"/>
          <w:b/>
          <w:sz w:val="36"/>
          <w:szCs w:val="36"/>
        </w:rPr>
      </w:pPr>
      <w:r w:rsidRPr="00894954">
        <w:rPr>
          <w:rFonts w:ascii="Sassoon Infant Std" w:hAnsi="Sassoon Infant Std"/>
          <w:b/>
          <w:sz w:val="36"/>
          <w:szCs w:val="36"/>
        </w:rPr>
        <w:t xml:space="preserve">Key Vocabulary </w:t>
      </w:r>
    </w:p>
    <w:p w:rsidR="00DA385E" w:rsidRPr="00894954" w:rsidRDefault="00A77C65" w:rsidP="00096C66">
      <w:pPr>
        <w:rPr>
          <w:rFonts w:ascii="Sassoon Infant Std" w:hAnsi="Sassoon Infant Std"/>
          <w:sz w:val="40"/>
          <w:szCs w:val="40"/>
        </w:rPr>
      </w:pPr>
      <w:r w:rsidRPr="00894954">
        <w:rPr>
          <w:rFonts w:ascii="Sassoon Infant Std" w:hAnsi="Sassoon Infant Std"/>
          <w:sz w:val="40"/>
          <w:szCs w:val="40"/>
        </w:rPr>
        <w:t>Emergency, surgery, prescriptions, job role, opportunity, equality, gender, stethoscope, illness, help, treat, care, support</w:t>
      </w:r>
    </w:p>
    <w:p w:rsidR="00096C66" w:rsidRPr="00894954" w:rsidRDefault="00096C66" w:rsidP="00096C66">
      <w:pPr>
        <w:rPr>
          <w:rFonts w:ascii="Sassoon Infant Std" w:hAnsi="Sassoon Infant Std" w:cs="Arial"/>
          <w:b/>
          <w:sz w:val="56"/>
          <w:szCs w:val="56"/>
        </w:rPr>
      </w:pPr>
      <w:r w:rsidRPr="00894954">
        <w:rPr>
          <w:rFonts w:ascii="Sassoon Infant Std" w:hAnsi="Sassoon Infant Std"/>
          <w:sz w:val="40"/>
          <w:szCs w:val="40"/>
        </w:rPr>
        <w:t>At the end of this theme children should be able to answer the following questions:</w:t>
      </w:r>
    </w:p>
    <w:p w:rsidR="00304025" w:rsidRPr="00894954" w:rsidRDefault="00A77C65">
      <w:pPr>
        <w:rPr>
          <w:rFonts w:ascii="Sassoon Infant Std" w:hAnsi="Sassoon Infant Std"/>
          <w:b/>
          <w:sz w:val="52"/>
          <w:szCs w:val="52"/>
        </w:rPr>
      </w:pPr>
      <w:r w:rsidRPr="00894954">
        <w:rPr>
          <w:rFonts w:ascii="Sassoon Infant Std" w:hAnsi="Sassoon Infant Std"/>
          <w:b/>
          <w:sz w:val="52"/>
          <w:szCs w:val="52"/>
        </w:rPr>
        <w:t>Have hospitals always been clean and tidy?</w:t>
      </w:r>
    </w:p>
    <w:p w:rsidR="00A77C65" w:rsidRPr="00894954" w:rsidRDefault="00A77C65">
      <w:pPr>
        <w:rPr>
          <w:rFonts w:ascii="Sassoon Infant Std" w:hAnsi="Sassoon Infant Std"/>
          <w:b/>
          <w:sz w:val="52"/>
          <w:szCs w:val="52"/>
        </w:rPr>
      </w:pPr>
      <w:r w:rsidRPr="00894954">
        <w:rPr>
          <w:rFonts w:ascii="Sassoon Infant Std" w:hAnsi="Sassoon Infant Std"/>
          <w:b/>
          <w:sz w:val="52"/>
          <w:szCs w:val="52"/>
        </w:rPr>
        <w:t xml:space="preserve">Who helps you in your life? </w:t>
      </w:r>
    </w:p>
    <w:p w:rsidR="00A77C65" w:rsidRDefault="00A77C65">
      <w:pPr>
        <w:rPr>
          <w:rFonts w:ascii="Sassoon Infant Std" w:hAnsi="Sassoon Infant Std"/>
          <w:b/>
          <w:sz w:val="52"/>
          <w:szCs w:val="52"/>
        </w:rPr>
      </w:pPr>
      <w:r w:rsidRPr="00894954">
        <w:rPr>
          <w:rFonts w:ascii="Sassoon Infant Std" w:hAnsi="Sassoon Infant Std"/>
          <w:b/>
          <w:sz w:val="52"/>
          <w:szCs w:val="52"/>
        </w:rPr>
        <w:t>Wh</w:t>
      </w:r>
      <w:r w:rsidR="006F420C">
        <w:rPr>
          <w:rFonts w:ascii="Sassoon Infant Std" w:hAnsi="Sassoon Infant Std"/>
          <w:b/>
          <w:sz w:val="52"/>
          <w:szCs w:val="52"/>
        </w:rPr>
        <w:t>o</w:t>
      </w:r>
      <w:r w:rsidRPr="00894954">
        <w:rPr>
          <w:rFonts w:ascii="Sassoon Infant Std" w:hAnsi="Sassoon Infant Std"/>
          <w:b/>
          <w:sz w:val="52"/>
          <w:szCs w:val="52"/>
        </w:rPr>
        <w:t xml:space="preserve"> do we call in an emergency?</w:t>
      </w:r>
    </w:p>
    <w:p w:rsidR="006F420C" w:rsidRPr="00894954" w:rsidRDefault="006F420C">
      <w:pPr>
        <w:rPr>
          <w:rFonts w:ascii="Sassoon Infant Std" w:hAnsi="Sassoon Infant Std"/>
          <w:b/>
          <w:sz w:val="52"/>
          <w:szCs w:val="52"/>
        </w:rPr>
      </w:pPr>
      <w:r>
        <w:rPr>
          <w:rFonts w:ascii="Sassoon Infant Std" w:hAnsi="Sassoon Infant Std"/>
          <w:b/>
          <w:sz w:val="52"/>
          <w:szCs w:val="52"/>
        </w:rPr>
        <w:t>How can we look after our teeth?</w:t>
      </w:r>
      <w:bookmarkStart w:id="2" w:name="_GoBack"/>
      <w:bookmarkEnd w:id="2"/>
    </w:p>
    <w:sectPr w:rsidR="006F420C" w:rsidRPr="008949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99F" w:rsidRDefault="007B099F" w:rsidP="007B099F">
      <w:pPr>
        <w:spacing w:after="0" w:line="240" w:lineRule="auto"/>
      </w:pPr>
      <w:r>
        <w:separator/>
      </w:r>
    </w:p>
  </w:endnote>
  <w:endnote w:type="continuationSeparator" w:id="0">
    <w:p w:rsidR="007B099F" w:rsidRDefault="007B099F" w:rsidP="007B0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99F" w:rsidRDefault="007B099F" w:rsidP="007B099F">
      <w:pPr>
        <w:spacing w:after="0" w:line="240" w:lineRule="auto"/>
      </w:pPr>
      <w:r>
        <w:separator/>
      </w:r>
    </w:p>
  </w:footnote>
  <w:footnote w:type="continuationSeparator" w:id="0">
    <w:p w:rsidR="007B099F" w:rsidRDefault="007B099F" w:rsidP="007B0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776"/>
    <w:rsid w:val="00011C3A"/>
    <w:rsid w:val="000246FE"/>
    <w:rsid w:val="00096C66"/>
    <w:rsid w:val="0010043B"/>
    <w:rsid w:val="00177E26"/>
    <w:rsid w:val="00234412"/>
    <w:rsid w:val="002B1470"/>
    <w:rsid w:val="002F7409"/>
    <w:rsid w:val="00304025"/>
    <w:rsid w:val="00321EAF"/>
    <w:rsid w:val="00327277"/>
    <w:rsid w:val="0034706A"/>
    <w:rsid w:val="00377002"/>
    <w:rsid w:val="003D7BB1"/>
    <w:rsid w:val="0043725D"/>
    <w:rsid w:val="00440549"/>
    <w:rsid w:val="00440621"/>
    <w:rsid w:val="00445172"/>
    <w:rsid w:val="005E2024"/>
    <w:rsid w:val="006254FF"/>
    <w:rsid w:val="00651283"/>
    <w:rsid w:val="006954A1"/>
    <w:rsid w:val="006F420C"/>
    <w:rsid w:val="00703A46"/>
    <w:rsid w:val="007260FE"/>
    <w:rsid w:val="00746801"/>
    <w:rsid w:val="00761355"/>
    <w:rsid w:val="00775CAF"/>
    <w:rsid w:val="007B099F"/>
    <w:rsid w:val="007D56FA"/>
    <w:rsid w:val="007E3084"/>
    <w:rsid w:val="0089411C"/>
    <w:rsid w:val="00894954"/>
    <w:rsid w:val="008C46C8"/>
    <w:rsid w:val="00920B97"/>
    <w:rsid w:val="00940668"/>
    <w:rsid w:val="009A29B2"/>
    <w:rsid w:val="00A11C38"/>
    <w:rsid w:val="00A60924"/>
    <w:rsid w:val="00A739B7"/>
    <w:rsid w:val="00A77C65"/>
    <w:rsid w:val="00AB6BDA"/>
    <w:rsid w:val="00AF2E60"/>
    <w:rsid w:val="00B8654F"/>
    <w:rsid w:val="00B97C7E"/>
    <w:rsid w:val="00BE383A"/>
    <w:rsid w:val="00C117FC"/>
    <w:rsid w:val="00C571EB"/>
    <w:rsid w:val="00C91A73"/>
    <w:rsid w:val="00CE42E6"/>
    <w:rsid w:val="00D40555"/>
    <w:rsid w:val="00DA385E"/>
    <w:rsid w:val="00DC6776"/>
    <w:rsid w:val="00E00AD0"/>
    <w:rsid w:val="00E346EE"/>
    <w:rsid w:val="00E83646"/>
    <w:rsid w:val="00EF6156"/>
    <w:rsid w:val="00F479CE"/>
    <w:rsid w:val="00F62179"/>
    <w:rsid w:val="00FB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0C9C3"/>
  <w15:chartTrackingRefBased/>
  <w15:docId w15:val="{96CDA6E4-135D-489F-9868-679F97EBF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0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6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B09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99F"/>
  </w:style>
  <w:style w:type="paragraph" w:styleId="Footer">
    <w:name w:val="footer"/>
    <w:basedOn w:val="Normal"/>
    <w:link w:val="FooterChar"/>
    <w:uiPriority w:val="99"/>
    <w:unhideWhenUsed/>
    <w:rsid w:val="007B09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99F"/>
  </w:style>
  <w:style w:type="table" w:styleId="TableGrid">
    <w:name w:val="Table Grid"/>
    <w:basedOn w:val="TableNormal"/>
    <w:uiPriority w:val="59"/>
    <w:rsid w:val="00437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Cotterellr</dc:creator>
  <cp:keywords/>
  <dc:description/>
  <cp:lastModifiedBy>Cotterellr</cp:lastModifiedBy>
  <cp:revision>4</cp:revision>
  <cp:lastPrinted>2023-02-13T15:46:00Z</cp:lastPrinted>
  <dcterms:created xsi:type="dcterms:W3CDTF">2024-01-05T15:21:00Z</dcterms:created>
  <dcterms:modified xsi:type="dcterms:W3CDTF">2024-01-08T10:43:00Z</dcterms:modified>
</cp:coreProperties>
</file>